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A20" w:rsidRDefault="005812C7" w:rsidP="005812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5812C7" w:rsidRDefault="005812C7" w:rsidP="005812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«О переходе на непосредственное </w:t>
      </w:r>
    </w:p>
    <w:p w:rsidR="005812C7" w:rsidRDefault="005812C7" w:rsidP="005812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применение федеральной </w:t>
      </w:r>
    </w:p>
    <w:p w:rsidR="005812C7" w:rsidRDefault="005812C7" w:rsidP="005812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программы дошкольного</w:t>
      </w:r>
    </w:p>
    <w:p w:rsidR="005812C7" w:rsidRDefault="005812C7" w:rsidP="005812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в МБДОУ «Морозовский д/</w:t>
      </w:r>
      <w:r w:rsidR="00AC7928"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</w:t>
      </w:r>
    </w:p>
    <w:p w:rsidR="005812C7" w:rsidRDefault="005812C7" w:rsidP="005812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 февраля 2</w:t>
      </w:r>
      <w:r w:rsidR="000C22C4">
        <w:rPr>
          <w:rFonts w:ascii="Times New Roman" w:hAnsi="Times New Roman" w:cs="Times New Roman"/>
          <w:sz w:val="24"/>
          <w:szCs w:val="24"/>
        </w:rPr>
        <w:t>0</w:t>
      </w:r>
      <w:r w:rsidR="00AC7928">
        <w:rPr>
          <w:rFonts w:ascii="Times New Roman" w:hAnsi="Times New Roman" w:cs="Times New Roman"/>
          <w:sz w:val="24"/>
          <w:szCs w:val="24"/>
        </w:rPr>
        <w:t>23 г. № 42</w:t>
      </w:r>
      <w:r>
        <w:rPr>
          <w:rFonts w:ascii="Times New Roman" w:hAnsi="Times New Roman" w:cs="Times New Roman"/>
          <w:sz w:val="24"/>
          <w:szCs w:val="24"/>
        </w:rPr>
        <w:t xml:space="preserve">/1  </w:t>
      </w:r>
    </w:p>
    <w:p w:rsidR="005812C7" w:rsidRDefault="005812C7" w:rsidP="005812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12C7" w:rsidRDefault="005812C7" w:rsidP="005812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12C7" w:rsidRPr="005812C7" w:rsidRDefault="005812C7" w:rsidP="005812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2C7">
        <w:rPr>
          <w:rFonts w:ascii="Times New Roman" w:hAnsi="Times New Roman" w:cs="Times New Roman"/>
          <w:b/>
          <w:sz w:val="24"/>
          <w:szCs w:val="24"/>
        </w:rPr>
        <w:t>План-график</w:t>
      </w:r>
    </w:p>
    <w:p w:rsidR="00CF0DFE" w:rsidRDefault="005812C7" w:rsidP="005812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2C7">
        <w:rPr>
          <w:rFonts w:ascii="Times New Roman" w:hAnsi="Times New Roman" w:cs="Times New Roman"/>
          <w:b/>
          <w:sz w:val="24"/>
          <w:szCs w:val="24"/>
        </w:rPr>
        <w:t>по внедрению в работу ФОП ДО в МБДОУ «Морозовский д/с»</w:t>
      </w:r>
    </w:p>
    <w:p w:rsidR="005812C7" w:rsidRDefault="005812C7" w:rsidP="005812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2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3307"/>
        <w:gridCol w:w="11"/>
        <w:gridCol w:w="10"/>
        <w:gridCol w:w="2317"/>
        <w:gridCol w:w="13"/>
        <w:gridCol w:w="13"/>
        <w:gridCol w:w="2324"/>
        <w:gridCol w:w="36"/>
        <w:gridCol w:w="2312"/>
      </w:tblGrid>
      <w:tr w:rsidR="00D37480" w:rsidTr="00CF0DFE">
        <w:tc>
          <w:tcPr>
            <w:tcW w:w="3328" w:type="dxa"/>
            <w:gridSpan w:val="3"/>
          </w:tcPr>
          <w:p w:rsidR="005812C7" w:rsidRDefault="00CF0DFE" w:rsidP="005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30" w:type="dxa"/>
            <w:gridSpan w:val="2"/>
          </w:tcPr>
          <w:p w:rsidR="005812C7" w:rsidRDefault="00CF0DFE" w:rsidP="005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337" w:type="dxa"/>
            <w:gridSpan w:val="2"/>
          </w:tcPr>
          <w:p w:rsidR="005812C7" w:rsidRDefault="00CF0DFE" w:rsidP="005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</w:tc>
        <w:tc>
          <w:tcPr>
            <w:tcW w:w="2348" w:type="dxa"/>
            <w:gridSpan w:val="2"/>
          </w:tcPr>
          <w:p w:rsidR="005812C7" w:rsidRDefault="00CF0DFE" w:rsidP="005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5812C7" w:rsidTr="00CF0DFE">
        <w:trPr>
          <w:trHeight w:val="105"/>
        </w:trPr>
        <w:tc>
          <w:tcPr>
            <w:tcW w:w="10343" w:type="dxa"/>
            <w:gridSpan w:val="9"/>
          </w:tcPr>
          <w:p w:rsidR="005812C7" w:rsidRPr="00CF0DFE" w:rsidRDefault="00CF0DFE" w:rsidP="00CF0D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Организационно-управленческое обеспечение</w:t>
            </w:r>
          </w:p>
        </w:tc>
      </w:tr>
      <w:tr w:rsidR="00D37480" w:rsidRPr="00CF0DFE" w:rsidTr="00CF0DFE">
        <w:trPr>
          <w:trHeight w:val="165"/>
        </w:trPr>
        <w:tc>
          <w:tcPr>
            <w:tcW w:w="3328" w:type="dxa"/>
            <w:gridSpan w:val="3"/>
          </w:tcPr>
          <w:p w:rsidR="005812C7" w:rsidRPr="00CF0DFE" w:rsidRDefault="00CF0DFE" w:rsidP="00CF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FE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педагогические советы, посвященные вопросам подготовки к применению ФОП ДО</w:t>
            </w:r>
          </w:p>
        </w:tc>
        <w:tc>
          <w:tcPr>
            <w:tcW w:w="2330" w:type="dxa"/>
            <w:gridSpan w:val="2"/>
          </w:tcPr>
          <w:p w:rsidR="005812C7" w:rsidRPr="00CF0DFE" w:rsidRDefault="00CF0DFE" w:rsidP="005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FE">
              <w:rPr>
                <w:rFonts w:ascii="Times New Roman" w:hAnsi="Times New Roman" w:cs="Times New Roman"/>
                <w:sz w:val="24"/>
                <w:szCs w:val="24"/>
              </w:rPr>
              <w:t>Январь, май и август</w:t>
            </w:r>
          </w:p>
        </w:tc>
        <w:tc>
          <w:tcPr>
            <w:tcW w:w="2337" w:type="dxa"/>
            <w:gridSpan w:val="2"/>
          </w:tcPr>
          <w:p w:rsidR="005812C7" w:rsidRPr="00CF0DFE" w:rsidRDefault="00CF0DFE" w:rsidP="005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группа, заведующий</w:t>
            </w:r>
          </w:p>
        </w:tc>
        <w:tc>
          <w:tcPr>
            <w:tcW w:w="2348" w:type="dxa"/>
            <w:gridSpan w:val="2"/>
          </w:tcPr>
          <w:p w:rsidR="005812C7" w:rsidRPr="00CF0DFE" w:rsidRDefault="00CF0DFE" w:rsidP="005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D37480" w:rsidRPr="00CF0DFE" w:rsidTr="00CF0DFE">
        <w:tc>
          <w:tcPr>
            <w:tcW w:w="3328" w:type="dxa"/>
            <w:gridSpan w:val="3"/>
          </w:tcPr>
          <w:p w:rsidR="005812C7" w:rsidRPr="00CF0DFE" w:rsidRDefault="00CF0DFE" w:rsidP="00CF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FE">
              <w:rPr>
                <w:rFonts w:ascii="Times New Roman" w:hAnsi="Times New Roman" w:cs="Times New Roman"/>
                <w:sz w:val="24"/>
                <w:szCs w:val="24"/>
              </w:rPr>
              <w:t>Провести экспертизу локальных актов детского сада в сфере образования на соответствие требованиям ФОП ДО</w:t>
            </w:r>
          </w:p>
        </w:tc>
        <w:tc>
          <w:tcPr>
            <w:tcW w:w="2330" w:type="dxa"/>
            <w:gridSpan w:val="2"/>
          </w:tcPr>
          <w:p w:rsidR="005812C7" w:rsidRPr="00CF0DFE" w:rsidRDefault="00D37480" w:rsidP="005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F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F0DFE" w:rsidRPr="00CF0DFE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gridSpan w:val="2"/>
          </w:tcPr>
          <w:p w:rsidR="005812C7" w:rsidRPr="00CF0DFE" w:rsidRDefault="00CF0DFE" w:rsidP="005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FE">
              <w:rPr>
                <w:rFonts w:ascii="Times New Roman" w:hAnsi="Times New Roman" w:cs="Times New Roman"/>
                <w:sz w:val="24"/>
                <w:szCs w:val="24"/>
              </w:rPr>
              <w:t>Председателю рабочей группы и членам рабочей группы</w:t>
            </w:r>
          </w:p>
        </w:tc>
        <w:tc>
          <w:tcPr>
            <w:tcW w:w="2348" w:type="dxa"/>
            <w:gridSpan w:val="2"/>
          </w:tcPr>
          <w:p w:rsidR="005812C7" w:rsidRPr="00CF0DFE" w:rsidRDefault="00CF0DFE" w:rsidP="00D3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FE">
              <w:rPr>
                <w:rFonts w:ascii="Times New Roman" w:hAnsi="Times New Roman" w:cs="Times New Roman"/>
                <w:sz w:val="24"/>
                <w:szCs w:val="24"/>
              </w:rPr>
              <w:t>Отчет и по необходимости проекты обновленных локальных актов</w:t>
            </w:r>
          </w:p>
        </w:tc>
      </w:tr>
      <w:tr w:rsidR="00D37480" w:rsidRPr="00CF0DFE" w:rsidTr="00CF0DFE">
        <w:tc>
          <w:tcPr>
            <w:tcW w:w="3328" w:type="dxa"/>
            <w:gridSpan w:val="3"/>
          </w:tcPr>
          <w:p w:rsidR="005812C7" w:rsidRPr="00D37480" w:rsidRDefault="00D37480" w:rsidP="000C2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480">
              <w:rPr>
                <w:rFonts w:ascii="Times New Roman" w:hAnsi="Times New Roman" w:cs="Times New Roman"/>
                <w:sz w:val="24"/>
                <w:szCs w:val="24"/>
              </w:rPr>
              <w:t>Провести экспертизу ООП детского сада на основание требованиям ФОП ДО</w:t>
            </w:r>
          </w:p>
        </w:tc>
        <w:tc>
          <w:tcPr>
            <w:tcW w:w="2330" w:type="dxa"/>
            <w:gridSpan w:val="2"/>
          </w:tcPr>
          <w:p w:rsidR="005812C7" w:rsidRPr="00D37480" w:rsidRDefault="00D37480" w:rsidP="005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37" w:type="dxa"/>
            <w:gridSpan w:val="2"/>
          </w:tcPr>
          <w:p w:rsidR="005812C7" w:rsidRPr="00D37480" w:rsidRDefault="00D37480" w:rsidP="005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48" w:type="dxa"/>
            <w:gridSpan w:val="2"/>
          </w:tcPr>
          <w:p w:rsidR="005812C7" w:rsidRPr="00D37480" w:rsidRDefault="00D37480" w:rsidP="005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D37480" w:rsidRPr="00CF0DFE" w:rsidTr="00CF0DFE">
        <w:tc>
          <w:tcPr>
            <w:tcW w:w="3328" w:type="dxa"/>
            <w:gridSpan w:val="3"/>
          </w:tcPr>
          <w:p w:rsidR="005812C7" w:rsidRPr="00D37480" w:rsidRDefault="00D37480" w:rsidP="00D3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480">
              <w:rPr>
                <w:rFonts w:ascii="Times New Roman" w:hAnsi="Times New Roman" w:cs="Times New Roman"/>
                <w:sz w:val="24"/>
                <w:szCs w:val="24"/>
              </w:rPr>
              <w:t>Составить проект ООП детского сада с учетом ФОП ДО</w:t>
            </w:r>
          </w:p>
        </w:tc>
        <w:tc>
          <w:tcPr>
            <w:tcW w:w="2330" w:type="dxa"/>
            <w:gridSpan w:val="2"/>
          </w:tcPr>
          <w:p w:rsidR="005812C7" w:rsidRPr="00D37480" w:rsidRDefault="00D37480" w:rsidP="005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8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37" w:type="dxa"/>
            <w:gridSpan w:val="2"/>
          </w:tcPr>
          <w:p w:rsidR="005812C7" w:rsidRPr="00D37480" w:rsidRDefault="00D37480" w:rsidP="005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80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48" w:type="dxa"/>
            <w:gridSpan w:val="2"/>
          </w:tcPr>
          <w:p w:rsidR="005812C7" w:rsidRPr="00D37480" w:rsidRDefault="00D37480" w:rsidP="00D3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480">
              <w:rPr>
                <w:rFonts w:ascii="Times New Roman" w:hAnsi="Times New Roman" w:cs="Times New Roman"/>
                <w:sz w:val="24"/>
                <w:szCs w:val="24"/>
              </w:rPr>
              <w:t>Проект обновлений ООП</w:t>
            </w:r>
          </w:p>
        </w:tc>
      </w:tr>
      <w:tr w:rsidR="00D37480" w:rsidRPr="00CF0DFE" w:rsidTr="00CF0DFE">
        <w:tc>
          <w:tcPr>
            <w:tcW w:w="3328" w:type="dxa"/>
            <w:gridSpan w:val="3"/>
          </w:tcPr>
          <w:p w:rsidR="005812C7" w:rsidRPr="00D37480" w:rsidRDefault="00D37480" w:rsidP="00D3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480">
              <w:rPr>
                <w:rFonts w:ascii="Times New Roman" w:hAnsi="Times New Roman" w:cs="Times New Roman"/>
                <w:sz w:val="24"/>
                <w:szCs w:val="24"/>
              </w:rPr>
              <w:t xml:space="preserve">Издать приказ об утверждении новой ООП ДО в соответствии с ФОП ДО и использовании ее при осуществлении </w:t>
            </w:r>
            <w:proofErr w:type="spellStart"/>
            <w:r w:rsidRPr="00D37480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D37480">
              <w:rPr>
                <w:rFonts w:ascii="Times New Roman" w:hAnsi="Times New Roman" w:cs="Times New Roman"/>
                <w:sz w:val="24"/>
                <w:szCs w:val="24"/>
              </w:rPr>
              <w:t xml:space="preserve"> -образовательной деятельности </w:t>
            </w:r>
          </w:p>
        </w:tc>
        <w:tc>
          <w:tcPr>
            <w:tcW w:w="2330" w:type="dxa"/>
            <w:gridSpan w:val="2"/>
          </w:tcPr>
          <w:p w:rsidR="005812C7" w:rsidRPr="00D37480" w:rsidRDefault="00D37480" w:rsidP="005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80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37" w:type="dxa"/>
            <w:gridSpan w:val="2"/>
          </w:tcPr>
          <w:p w:rsidR="005812C7" w:rsidRPr="00D37480" w:rsidRDefault="00D37480" w:rsidP="005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80">
              <w:rPr>
                <w:rFonts w:ascii="Times New Roman" w:hAnsi="Times New Roman" w:cs="Times New Roman"/>
                <w:sz w:val="24"/>
                <w:szCs w:val="24"/>
              </w:rPr>
              <w:t>Председатель рабочей группы, члены рабочей группы</w:t>
            </w:r>
          </w:p>
        </w:tc>
        <w:tc>
          <w:tcPr>
            <w:tcW w:w="2348" w:type="dxa"/>
            <w:gridSpan w:val="2"/>
          </w:tcPr>
          <w:p w:rsidR="005812C7" w:rsidRPr="00D37480" w:rsidRDefault="00D37480" w:rsidP="005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8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D37480" w:rsidRPr="00CF0DFE" w:rsidTr="00CF0DFE">
        <w:tc>
          <w:tcPr>
            <w:tcW w:w="3328" w:type="dxa"/>
            <w:gridSpan w:val="3"/>
          </w:tcPr>
          <w:p w:rsidR="005812C7" w:rsidRPr="00D37480" w:rsidRDefault="00D37480" w:rsidP="00D3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480">
              <w:rPr>
                <w:rFonts w:ascii="Times New Roman" w:hAnsi="Times New Roman" w:cs="Times New Roman"/>
                <w:sz w:val="24"/>
                <w:szCs w:val="24"/>
              </w:rPr>
              <w:t>Издать приказ об утверждении актуализированных в соответствии с требованием ФОП ДО локальных актов детского сада в сфере образования</w:t>
            </w:r>
          </w:p>
        </w:tc>
        <w:tc>
          <w:tcPr>
            <w:tcW w:w="2330" w:type="dxa"/>
            <w:gridSpan w:val="2"/>
          </w:tcPr>
          <w:p w:rsidR="005812C7" w:rsidRPr="00D37480" w:rsidRDefault="00D37480" w:rsidP="005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80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37" w:type="dxa"/>
            <w:gridSpan w:val="2"/>
          </w:tcPr>
          <w:p w:rsidR="005812C7" w:rsidRPr="00D37480" w:rsidRDefault="00D37480" w:rsidP="005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8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рабочей группы, члены рабочей группы </w:t>
            </w:r>
          </w:p>
        </w:tc>
        <w:tc>
          <w:tcPr>
            <w:tcW w:w="2348" w:type="dxa"/>
            <w:gridSpan w:val="2"/>
          </w:tcPr>
          <w:p w:rsidR="005812C7" w:rsidRPr="00D37480" w:rsidRDefault="00D37480" w:rsidP="005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80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</w:p>
        </w:tc>
      </w:tr>
      <w:tr w:rsidR="005812C7" w:rsidRPr="00CF0DFE" w:rsidTr="00CF0DFE">
        <w:tc>
          <w:tcPr>
            <w:tcW w:w="10343" w:type="dxa"/>
            <w:gridSpan w:val="9"/>
          </w:tcPr>
          <w:p w:rsidR="005812C7" w:rsidRPr="00F21921" w:rsidRDefault="00F21921" w:rsidP="00F2192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D37480" w:rsidRPr="00CF0DFE" w:rsidTr="00CF0DFE">
        <w:tc>
          <w:tcPr>
            <w:tcW w:w="3307" w:type="dxa"/>
          </w:tcPr>
          <w:p w:rsidR="00CF0DFE" w:rsidRPr="00F21921" w:rsidRDefault="00F21921" w:rsidP="00F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укомплектованность штата для обеспечения применения ФОП ДО. Выявление кадровых дефицитов</w:t>
            </w:r>
          </w:p>
        </w:tc>
        <w:tc>
          <w:tcPr>
            <w:tcW w:w="2364" w:type="dxa"/>
            <w:gridSpan w:val="5"/>
          </w:tcPr>
          <w:p w:rsidR="00CF0DFE" w:rsidRPr="00F21921" w:rsidRDefault="00F21921" w:rsidP="005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Март-май </w:t>
            </w:r>
          </w:p>
        </w:tc>
        <w:tc>
          <w:tcPr>
            <w:tcW w:w="2324" w:type="dxa"/>
          </w:tcPr>
          <w:p w:rsidR="00CF0DFE" w:rsidRPr="00F21921" w:rsidRDefault="00F21921" w:rsidP="005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рабочей группы, члены рабочей группы</w:t>
            </w:r>
          </w:p>
        </w:tc>
        <w:tc>
          <w:tcPr>
            <w:tcW w:w="2348" w:type="dxa"/>
            <w:gridSpan w:val="2"/>
          </w:tcPr>
          <w:p w:rsidR="00CF0DFE" w:rsidRPr="00F21921" w:rsidRDefault="00F21921" w:rsidP="005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D37480" w:rsidRPr="00CF0DFE" w:rsidTr="00CF0DFE">
        <w:tc>
          <w:tcPr>
            <w:tcW w:w="3307" w:type="dxa"/>
          </w:tcPr>
          <w:p w:rsidR="00CF0DFE" w:rsidRPr="00F21921" w:rsidRDefault="00F21921" w:rsidP="00F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Провести диагностику образовательных потребностей педагогических работников по вопросам перехода на ФОП ДО</w:t>
            </w:r>
          </w:p>
        </w:tc>
        <w:tc>
          <w:tcPr>
            <w:tcW w:w="2364" w:type="dxa"/>
            <w:gridSpan w:val="5"/>
          </w:tcPr>
          <w:p w:rsidR="00CF0DFE" w:rsidRPr="00F21921" w:rsidRDefault="00F21921" w:rsidP="005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24" w:type="dxa"/>
          </w:tcPr>
          <w:p w:rsidR="00CF0DFE" w:rsidRPr="00F21921" w:rsidRDefault="00F21921" w:rsidP="005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21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48" w:type="dxa"/>
            <w:gridSpan w:val="2"/>
          </w:tcPr>
          <w:p w:rsidR="00CF0DFE" w:rsidRPr="00F21921" w:rsidRDefault="00F21921" w:rsidP="005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график повышения квалификации</w:t>
            </w:r>
          </w:p>
        </w:tc>
      </w:tr>
      <w:tr w:rsidR="00D37480" w:rsidRPr="00CF0DFE" w:rsidTr="00CF0DFE">
        <w:tc>
          <w:tcPr>
            <w:tcW w:w="3307" w:type="dxa"/>
          </w:tcPr>
          <w:p w:rsidR="00CF0DFE" w:rsidRPr="00F21921" w:rsidRDefault="00F21921" w:rsidP="00F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профессиональные затруднения педагогических работников по вопросам перехода на ФОП ДО </w:t>
            </w:r>
          </w:p>
        </w:tc>
        <w:tc>
          <w:tcPr>
            <w:tcW w:w="2364" w:type="dxa"/>
            <w:gridSpan w:val="5"/>
          </w:tcPr>
          <w:p w:rsidR="00CF0DFE" w:rsidRPr="00F21921" w:rsidRDefault="00F21921" w:rsidP="005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24" w:type="dxa"/>
          </w:tcPr>
          <w:p w:rsidR="00CF0DFE" w:rsidRPr="00F21921" w:rsidRDefault="00F21921" w:rsidP="005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2348" w:type="dxa"/>
            <w:gridSpan w:val="2"/>
          </w:tcPr>
          <w:p w:rsidR="00CF0DFE" w:rsidRPr="00F21921" w:rsidRDefault="00F21921" w:rsidP="005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Опросные листы или отчет</w:t>
            </w:r>
          </w:p>
        </w:tc>
      </w:tr>
      <w:tr w:rsidR="00D37480" w:rsidRPr="00CF0DFE" w:rsidTr="00CF0DFE">
        <w:tc>
          <w:tcPr>
            <w:tcW w:w="3307" w:type="dxa"/>
          </w:tcPr>
          <w:p w:rsidR="00CF0DFE" w:rsidRPr="00F21921" w:rsidRDefault="00F21921" w:rsidP="00F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педагогических работников на обучение по программе повышения квалификации по вопросам применения ФОП ДО</w:t>
            </w:r>
          </w:p>
        </w:tc>
        <w:tc>
          <w:tcPr>
            <w:tcW w:w="2364" w:type="dxa"/>
            <w:gridSpan w:val="5"/>
          </w:tcPr>
          <w:p w:rsidR="00CF0DFE" w:rsidRPr="008539C1" w:rsidRDefault="008539C1" w:rsidP="005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324" w:type="dxa"/>
          </w:tcPr>
          <w:p w:rsidR="00CF0DFE" w:rsidRPr="008539C1" w:rsidRDefault="008539C1" w:rsidP="005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рабочей группы, члены рабочей группы</w:t>
            </w:r>
          </w:p>
        </w:tc>
        <w:tc>
          <w:tcPr>
            <w:tcW w:w="2348" w:type="dxa"/>
            <w:gridSpan w:val="2"/>
          </w:tcPr>
          <w:p w:rsidR="00CF0DFE" w:rsidRPr="00861324" w:rsidRDefault="00861324" w:rsidP="005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Приказ, документы о повышении квалификации</w:t>
            </w:r>
          </w:p>
        </w:tc>
      </w:tr>
      <w:tr w:rsidR="00CF0DFE" w:rsidRPr="00CF0DFE" w:rsidTr="00CF0DFE">
        <w:tc>
          <w:tcPr>
            <w:tcW w:w="10343" w:type="dxa"/>
            <w:gridSpan w:val="9"/>
          </w:tcPr>
          <w:p w:rsidR="00CF0DFE" w:rsidRPr="00861324" w:rsidRDefault="00861324" w:rsidP="008613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CF0DFE" w:rsidRPr="00CF0DFE" w:rsidTr="00CF0DFE">
        <w:tc>
          <w:tcPr>
            <w:tcW w:w="3318" w:type="dxa"/>
            <w:gridSpan w:val="2"/>
          </w:tcPr>
          <w:p w:rsidR="00CF0DFE" w:rsidRPr="00861324" w:rsidRDefault="00861324" w:rsidP="00CF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методические материалы по сопровождению реализации федеральной рабочей программы образования</w:t>
            </w:r>
          </w:p>
        </w:tc>
        <w:tc>
          <w:tcPr>
            <w:tcW w:w="2340" w:type="dxa"/>
            <w:gridSpan w:val="3"/>
          </w:tcPr>
          <w:p w:rsidR="00CF0DFE" w:rsidRPr="00A27D89" w:rsidRDefault="00861324" w:rsidP="00CF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89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373" w:type="dxa"/>
            <w:gridSpan w:val="3"/>
          </w:tcPr>
          <w:p w:rsidR="00CF0DFE" w:rsidRPr="00A27D89" w:rsidRDefault="00861324" w:rsidP="00CF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89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(в рамках своей компетенции)</w:t>
            </w:r>
          </w:p>
        </w:tc>
        <w:tc>
          <w:tcPr>
            <w:tcW w:w="2312" w:type="dxa"/>
          </w:tcPr>
          <w:p w:rsidR="00CF0DFE" w:rsidRPr="00A27D89" w:rsidRDefault="00861324" w:rsidP="00CF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89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</w:tr>
      <w:tr w:rsidR="00CF0DFE" w:rsidRPr="00CF0DFE" w:rsidTr="00CF0DFE">
        <w:tc>
          <w:tcPr>
            <w:tcW w:w="3318" w:type="dxa"/>
            <w:gridSpan w:val="2"/>
          </w:tcPr>
          <w:p w:rsidR="00CF0DFE" w:rsidRPr="00A27D89" w:rsidRDefault="00A27D89" w:rsidP="00CF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методические материалы по сопровождению реализации федеральной рабочей программы воспитания и федерального календарного плана воспитательной работы</w:t>
            </w:r>
          </w:p>
        </w:tc>
        <w:tc>
          <w:tcPr>
            <w:tcW w:w="2340" w:type="dxa"/>
            <w:gridSpan w:val="3"/>
          </w:tcPr>
          <w:p w:rsidR="00CF0DFE" w:rsidRPr="00A27D89" w:rsidRDefault="00A27D89" w:rsidP="00CF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373" w:type="dxa"/>
            <w:gridSpan w:val="3"/>
          </w:tcPr>
          <w:p w:rsidR="00CF0DFE" w:rsidRPr="00A27D89" w:rsidRDefault="00176D2D" w:rsidP="00CF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D89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(в рамках своей компетенции)</w:t>
            </w:r>
          </w:p>
        </w:tc>
        <w:tc>
          <w:tcPr>
            <w:tcW w:w="2312" w:type="dxa"/>
          </w:tcPr>
          <w:p w:rsidR="00CF0DFE" w:rsidRPr="00CF0DFE" w:rsidRDefault="00176D2D" w:rsidP="00CF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D89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</w:tr>
      <w:tr w:rsidR="00CF0DFE" w:rsidRPr="00CF0DFE" w:rsidTr="00CF0DFE">
        <w:tc>
          <w:tcPr>
            <w:tcW w:w="3318" w:type="dxa"/>
            <w:gridSpan w:val="2"/>
          </w:tcPr>
          <w:p w:rsidR="00CF0DFE" w:rsidRPr="00176D2D" w:rsidRDefault="00176D2D" w:rsidP="00CF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для педагогических работников консультационную помощь по вопросам применения ФОП ДО</w:t>
            </w:r>
          </w:p>
        </w:tc>
        <w:tc>
          <w:tcPr>
            <w:tcW w:w="2340" w:type="dxa"/>
            <w:gridSpan w:val="3"/>
          </w:tcPr>
          <w:p w:rsidR="00CF0DFE" w:rsidRPr="00176D2D" w:rsidRDefault="00176D2D" w:rsidP="00CF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Февраль-август</w:t>
            </w:r>
          </w:p>
        </w:tc>
        <w:tc>
          <w:tcPr>
            <w:tcW w:w="2373" w:type="dxa"/>
            <w:gridSpan w:val="3"/>
          </w:tcPr>
          <w:p w:rsidR="00CF0DFE" w:rsidRPr="00176D2D" w:rsidRDefault="00176D2D" w:rsidP="00CF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12" w:type="dxa"/>
          </w:tcPr>
          <w:p w:rsidR="00CF0DFE" w:rsidRPr="00176D2D" w:rsidRDefault="00176D2D" w:rsidP="00CF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методические материалы и т.п.</w:t>
            </w:r>
          </w:p>
        </w:tc>
      </w:tr>
      <w:tr w:rsidR="00CF0DFE" w:rsidRPr="00CF0DFE" w:rsidTr="00CF0DFE">
        <w:tc>
          <w:tcPr>
            <w:tcW w:w="10343" w:type="dxa"/>
            <w:gridSpan w:val="9"/>
          </w:tcPr>
          <w:p w:rsidR="00CF0DFE" w:rsidRPr="00176D2D" w:rsidRDefault="00176D2D" w:rsidP="00176D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CF0DFE" w:rsidRPr="00CF0DFE" w:rsidTr="00CF0DFE">
        <w:tc>
          <w:tcPr>
            <w:tcW w:w="3307" w:type="dxa"/>
          </w:tcPr>
          <w:p w:rsidR="00CF0DFE" w:rsidRPr="00176D2D" w:rsidRDefault="00176D2D" w:rsidP="00CF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родительские собрания, посвященные применению ФОП ДО </w:t>
            </w:r>
          </w:p>
        </w:tc>
        <w:tc>
          <w:tcPr>
            <w:tcW w:w="2338" w:type="dxa"/>
            <w:gridSpan w:val="3"/>
          </w:tcPr>
          <w:p w:rsidR="00CF0DFE" w:rsidRPr="00176D2D" w:rsidRDefault="00176D2D" w:rsidP="00CF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386" w:type="dxa"/>
            <w:gridSpan w:val="4"/>
          </w:tcPr>
          <w:p w:rsidR="00CF0DFE" w:rsidRPr="00176D2D" w:rsidRDefault="00176D2D" w:rsidP="00CF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рабочей группы, члены рабочей группы</w:t>
            </w:r>
          </w:p>
        </w:tc>
        <w:tc>
          <w:tcPr>
            <w:tcW w:w="2312" w:type="dxa"/>
          </w:tcPr>
          <w:p w:rsidR="00CF0DFE" w:rsidRPr="00176D2D" w:rsidRDefault="00176D2D" w:rsidP="00CF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</w:p>
        </w:tc>
      </w:tr>
      <w:tr w:rsidR="00CF0DFE" w:rsidRPr="00CF0DFE" w:rsidTr="00CF0DFE">
        <w:tc>
          <w:tcPr>
            <w:tcW w:w="3307" w:type="dxa"/>
          </w:tcPr>
          <w:p w:rsidR="00CF0DFE" w:rsidRPr="00176D2D" w:rsidRDefault="00176D2D" w:rsidP="00CF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ФОП ДО на сайте детского сада</w:t>
            </w:r>
          </w:p>
        </w:tc>
        <w:tc>
          <w:tcPr>
            <w:tcW w:w="2338" w:type="dxa"/>
            <w:gridSpan w:val="3"/>
          </w:tcPr>
          <w:p w:rsidR="00CF0DFE" w:rsidRPr="00176D2D" w:rsidRDefault="00176D2D" w:rsidP="00CF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386" w:type="dxa"/>
            <w:gridSpan w:val="4"/>
          </w:tcPr>
          <w:p w:rsidR="00CF0DFE" w:rsidRPr="00176D2D" w:rsidRDefault="00176D2D" w:rsidP="00CF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</w:tc>
        <w:tc>
          <w:tcPr>
            <w:tcW w:w="2312" w:type="dxa"/>
          </w:tcPr>
          <w:p w:rsidR="00CF0DFE" w:rsidRPr="00176D2D" w:rsidRDefault="00176D2D" w:rsidP="00CF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</w:tbl>
    <w:p w:rsidR="005812C7" w:rsidRPr="00CF0DFE" w:rsidRDefault="005812C7" w:rsidP="005812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812C7" w:rsidRPr="00CF0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F82"/>
    <w:multiLevelType w:val="hybridMultilevel"/>
    <w:tmpl w:val="CDC49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C7"/>
    <w:rsid w:val="000C22C4"/>
    <w:rsid w:val="00176D2D"/>
    <w:rsid w:val="005812C7"/>
    <w:rsid w:val="008539C1"/>
    <w:rsid w:val="00861324"/>
    <w:rsid w:val="00A27D89"/>
    <w:rsid w:val="00AC7928"/>
    <w:rsid w:val="00CF0DFE"/>
    <w:rsid w:val="00D37480"/>
    <w:rsid w:val="00F01A20"/>
    <w:rsid w:val="00F2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95618-9452-45C0-93E2-96F254D4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0D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7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7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2024-04-17T03:56:00Z</cp:lastPrinted>
  <dcterms:created xsi:type="dcterms:W3CDTF">2023-11-28T04:56:00Z</dcterms:created>
  <dcterms:modified xsi:type="dcterms:W3CDTF">2024-04-17T03:57:00Z</dcterms:modified>
</cp:coreProperties>
</file>