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2E" w:rsidRDefault="00A12894" w:rsidP="0053148C">
      <w:pPr>
        <w:spacing w:after="0" w:line="240" w:lineRule="auto"/>
      </w:pPr>
      <w:r>
        <w:t xml:space="preserve">                </w:t>
      </w:r>
      <w:r w:rsidR="00FD722E">
        <w:t xml:space="preserve">                                                                                       </w:t>
      </w:r>
      <w:r w:rsidR="00FE495D">
        <w:t xml:space="preserve">                     </w:t>
      </w:r>
    </w:p>
    <w:p w:rsidR="00FD722E" w:rsidRDefault="00FD722E" w:rsidP="00FD722E">
      <w:pPr>
        <w:spacing w:after="0" w:line="240" w:lineRule="auto"/>
      </w:pPr>
    </w:p>
    <w:p w:rsidR="00FD722E" w:rsidRDefault="00FD722E" w:rsidP="00FD722E">
      <w:pPr>
        <w:spacing w:after="0" w:line="240" w:lineRule="auto"/>
      </w:pPr>
    </w:p>
    <w:p w:rsidR="00FD722E" w:rsidRDefault="00FD722E" w:rsidP="00FD722E">
      <w:pPr>
        <w:spacing w:after="0" w:line="240" w:lineRule="auto"/>
      </w:pPr>
    </w:p>
    <w:p w:rsidR="00FD722E" w:rsidRDefault="00FD722E" w:rsidP="00FD722E">
      <w:pPr>
        <w:spacing w:after="0" w:line="240" w:lineRule="auto"/>
      </w:pPr>
    </w:p>
    <w:p w:rsidR="00FD722E" w:rsidRDefault="00FD722E" w:rsidP="00FD722E">
      <w:pPr>
        <w:spacing w:after="0" w:line="240" w:lineRule="auto"/>
      </w:pPr>
    </w:p>
    <w:p w:rsidR="00FD722E" w:rsidRDefault="00FD722E" w:rsidP="00FD722E">
      <w:pPr>
        <w:spacing w:after="0" w:line="240" w:lineRule="auto"/>
      </w:pPr>
    </w:p>
    <w:p w:rsidR="00D93DDF" w:rsidRDefault="00FD722E" w:rsidP="00FD722E">
      <w:pPr>
        <w:spacing w:after="0" w:line="240" w:lineRule="auto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Работа</w:t>
      </w:r>
    </w:p>
    <w:p w:rsidR="00FD722E" w:rsidRDefault="00D93DDF" w:rsidP="00FD722E">
      <w:pPr>
        <w:spacing w:after="0" w:line="240" w:lineRule="auto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с родителями</w:t>
      </w:r>
    </w:p>
    <w:p w:rsidR="00FD722E" w:rsidRDefault="00FD722E" w:rsidP="00611BCD">
      <w:pPr>
        <w:spacing w:after="0" w:line="240" w:lineRule="auto"/>
        <w:rPr>
          <w:b/>
          <w:i/>
          <w:sz w:val="96"/>
          <w:szCs w:val="96"/>
        </w:rPr>
      </w:pPr>
    </w:p>
    <w:p w:rsidR="00611BCD" w:rsidRPr="00611BCD" w:rsidRDefault="00611BCD" w:rsidP="00611BCD">
      <w:pPr>
        <w:spacing w:after="0" w:line="240" w:lineRule="auto"/>
        <w:jc w:val="center"/>
        <w:rPr>
          <w:i/>
          <w:sz w:val="48"/>
          <w:szCs w:val="48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FD722E" w:rsidRDefault="0053148C" w:rsidP="0053148C">
      <w:pPr>
        <w:tabs>
          <w:tab w:val="left" w:pos="3060"/>
        </w:tabs>
        <w:spacing w:after="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:rsidR="0053148C" w:rsidRDefault="0053148C" w:rsidP="0053148C">
      <w:pPr>
        <w:tabs>
          <w:tab w:val="left" w:pos="3060"/>
        </w:tabs>
        <w:spacing w:after="0" w:line="240" w:lineRule="auto"/>
        <w:rPr>
          <w:b/>
          <w:i/>
          <w:sz w:val="36"/>
          <w:szCs w:val="36"/>
        </w:rPr>
      </w:pPr>
    </w:p>
    <w:p w:rsidR="0053148C" w:rsidRDefault="0053148C" w:rsidP="0053148C">
      <w:pPr>
        <w:tabs>
          <w:tab w:val="left" w:pos="3060"/>
        </w:tabs>
        <w:spacing w:after="0" w:line="240" w:lineRule="auto"/>
        <w:rPr>
          <w:b/>
          <w:i/>
          <w:sz w:val="36"/>
          <w:szCs w:val="36"/>
        </w:rPr>
      </w:pPr>
    </w:p>
    <w:p w:rsidR="0053148C" w:rsidRDefault="0053148C" w:rsidP="0053148C">
      <w:pPr>
        <w:tabs>
          <w:tab w:val="left" w:pos="3060"/>
        </w:tabs>
        <w:spacing w:after="0" w:line="240" w:lineRule="auto"/>
        <w:rPr>
          <w:b/>
          <w:i/>
          <w:sz w:val="36"/>
          <w:szCs w:val="36"/>
        </w:rPr>
      </w:pPr>
    </w:p>
    <w:p w:rsidR="0053148C" w:rsidRDefault="0053148C" w:rsidP="0053148C">
      <w:pPr>
        <w:tabs>
          <w:tab w:val="left" w:pos="3060"/>
        </w:tabs>
        <w:spacing w:after="0" w:line="240" w:lineRule="auto"/>
        <w:rPr>
          <w:b/>
          <w:i/>
          <w:sz w:val="36"/>
          <w:szCs w:val="36"/>
        </w:rPr>
      </w:pPr>
    </w:p>
    <w:p w:rsidR="0053148C" w:rsidRDefault="0053148C" w:rsidP="0053148C">
      <w:pPr>
        <w:tabs>
          <w:tab w:val="left" w:pos="3060"/>
        </w:tabs>
        <w:spacing w:after="0" w:line="240" w:lineRule="auto"/>
        <w:rPr>
          <w:b/>
          <w:i/>
          <w:sz w:val="36"/>
          <w:szCs w:val="36"/>
        </w:rPr>
      </w:pPr>
    </w:p>
    <w:p w:rsidR="0053148C" w:rsidRDefault="0053148C" w:rsidP="0053148C">
      <w:pPr>
        <w:tabs>
          <w:tab w:val="left" w:pos="3060"/>
        </w:tabs>
        <w:spacing w:after="0" w:line="240" w:lineRule="auto"/>
        <w:rPr>
          <w:b/>
          <w:i/>
          <w:sz w:val="36"/>
          <w:szCs w:val="36"/>
        </w:rPr>
      </w:pPr>
      <w:bookmarkStart w:id="0" w:name="_GoBack"/>
      <w:bookmarkEnd w:id="0"/>
    </w:p>
    <w:p w:rsidR="00FD722E" w:rsidRDefault="00FD722E" w:rsidP="00FD722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</w:t>
      </w:r>
      <w:r w:rsidR="00A12894">
        <w:rPr>
          <w:b/>
          <w:i/>
          <w:sz w:val="28"/>
          <w:szCs w:val="28"/>
        </w:rPr>
        <w:t>22 – 2023</w:t>
      </w:r>
      <w:r w:rsidR="00463C9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учебный год.</w:t>
      </w:r>
    </w:p>
    <w:p w:rsidR="00FD722E" w:rsidRDefault="00FD722E" w:rsidP="00FD722E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B96A0C" w:rsidRDefault="00B96A0C" w:rsidP="00B96A0C">
      <w:pPr>
        <w:spacing w:after="0" w:line="240" w:lineRule="auto"/>
        <w:rPr>
          <w:b/>
          <w:i/>
          <w:sz w:val="28"/>
          <w:szCs w:val="28"/>
        </w:rPr>
      </w:pPr>
    </w:p>
    <w:p w:rsidR="00B96A0C" w:rsidRPr="00B96A0C" w:rsidRDefault="00FD722E" w:rsidP="00B96A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6A0C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 w:rsidRPr="00B96A0C">
        <w:rPr>
          <w:rFonts w:ascii="Times New Roman" w:hAnsi="Times New Roman" w:cs="Times New Roman"/>
          <w:i/>
          <w:sz w:val="28"/>
          <w:szCs w:val="28"/>
        </w:rPr>
        <w:t xml:space="preserve">Привлечение родителей к воспитанию детей и помощи воспитателю в работе. Развитие доброжелательных отношений с родителями воспитанников. </w:t>
      </w:r>
    </w:p>
    <w:p w:rsidR="00B96A0C" w:rsidRDefault="00B96A0C" w:rsidP="00B96A0C">
      <w:pPr>
        <w:spacing w:after="0" w:line="240" w:lineRule="auto"/>
        <w:rPr>
          <w:i/>
          <w:sz w:val="28"/>
          <w:szCs w:val="28"/>
        </w:rPr>
      </w:pP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A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 объединению родителей и детей на основе общих интересов, привлекать взрослых к проблемам детей, тем самым, способствовать повышению качества образовательного процесса.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39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Работа по вовлечению родителей в совместную деятельность в группе ведётся по направлениям: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</w:t>
      </w:r>
      <w:r w:rsidRPr="001F43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Информационно- аналитическое направление: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семьи, выяснение образовательных потребностей родителей, для согласования воспитательных воздействий на ребёнка работа с родителями в груп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 начинается с анкетирования «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детского сада и семьи». Только на аналитической основе возможно осуществление индивидуального, личностно- ориентированного подхода ребёнку в условиях дошкольного учреждения, повышения эффективности воспита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тельно - образовательной работы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и построение грамотного общения с их родителями.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F43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Познавательное направление: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Это обогащение родителей знаниями в вопросах воспитания детей дошкольного возраста. Исходя из этого в группе сформулированы следующие цели работы с родителями воспитанников: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благоприятного климата взаимодействия с родителями.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доверительных и пар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тнёрских отношений с родителями. 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семьи в единое образовательное пространство.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С этой целью в группе используются активные формы и методы работы с родителями.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3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групповые родительские собрания.</w:t>
      </w:r>
    </w:p>
    <w:p w:rsidR="00A12894" w:rsidRDefault="00B96A0C" w:rsidP="00B96A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Традиционным в ДОУ стало проведение общего родительского собрания родителей воспитанников. Родителям даются рекомендации по воспитанию</w:t>
      </w:r>
      <w:r w:rsidR="00A12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определённых ситуациях.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F43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родительского комитета</w:t>
      </w:r>
      <w:r w:rsidRPr="001F439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работает родительский комитет, представители которого избираются на групповом собрании. Родительский комитет организует родителей на оказание помощи в проведении косметического ремонта группы, сбор подарков для новогодних праздников, оформление клумб детского сада, ремонт и покраска игрового оборудования на участке детского сада. Участвуют в детских праздниках, конкурсах. </w:t>
      </w:r>
    </w:p>
    <w:p w:rsidR="00B96A0C" w:rsidRDefault="00B96A0C" w:rsidP="00B96A0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F43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Консультации.</w:t>
      </w:r>
    </w:p>
    <w:p w:rsidR="00B96A0C" w:rsidRPr="00B96A0C" w:rsidRDefault="00B96A0C" w:rsidP="00B96A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Темы консультации бывают приурочены к различным мероприятиям детского сада. А </w:t>
      </w:r>
      <w:r w:rsidRPr="001F4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также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выбора темы консультации проводит тщательное, вдумчивое изучение запросов родителей.</w:t>
      </w:r>
    </w:p>
    <w:p w:rsidR="00B96A0C" w:rsidRPr="001F4391" w:rsidRDefault="00B96A0C" w:rsidP="00B96A0C">
      <w:pPr>
        <w:pStyle w:val="2"/>
        <w:spacing w:before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</w:t>
      </w:r>
      <w:r w:rsidRPr="001F439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Совместная деятельность</w:t>
      </w:r>
      <w:r w:rsidRPr="001F439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</w:p>
    <w:p w:rsidR="00B96A0C" w:rsidRPr="001F4391" w:rsidRDefault="00B96A0C" w:rsidP="00B96A0C">
      <w:pPr>
        <w:pStyle w:val="2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В которой родители- не пассивные наблюдатели, а активные участники процесса.</w:t>
      </w:r>
    </w:p>
    <w:p w:rsidR="00B96A0C" w:rsidRPr="001F4391" w:rsidRDefault="00B96A0C" w:rsidP="00B96A0C">
      <w:pPr>
        <w:pStyle w:val="2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Выставки детских работ, изго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товленных вместе с родителями (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семей в конкурсах на лучший рисунок, поделку из природного материала, из овощей, ёлочка новогодняя, и т.д. не только обогащает семейный досуг, но и объединяет </w:t>
      </w:r>
      <w:r w:rsidRPr="001F4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 и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взрослых в общих делах.</w:t>
      </w:r>
    </w:p>
    <w:p w:rsidR="00B96A0C" w:rsidRPr="001F4391" w:rsidRDefault="00B96A0C" w:rsidP="00B96A0C">
      <w:pPr>
        <w:pStyle w:val="2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Фотовыставки.</w:t>
      </w:r>
    </w:p>
    <w:p w:rsidR="00B96A0C" w:rsidRPr="001F4391" w:rsidRDefault="00B96A0C" w:rsidP="00B96A0C">
      <w:pPr>
        <w:pStyle w:val="2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Праздники в детском саду – это радость, веселье, торжество, которое разделяют взрослые и дети.</w:t>
      </w:r>
    </w:p>
    <w:p w:rsidR="00B96A0C" w:rsidRPr="001F4391" w:rsidRDefault="00B96A0C" w:rsidP="00B96A0C">
      <w:pPr>
        <w:pStyle w:val="2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Дни открытых дверей.</w:t>
      </w:r>
    </w:p>
    <w:p w:rsidR="00B96A0C" w:rsidRDefault="00B96A0C" w:rsidP="00B96A0C">
      <w:pPr>
        <w:pStyle w:val="2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семей воспитанников на дому.</w:t>
      </w:r>
    </w:p>
    <w:p w:rsidR="00B96A0C" w:rsidRPr="001F4391" w:rsidRDefault="00B96A0C" w:rsidP="00B96A0C">
      <w:pPr>
        <w:pStyle w:val="2"/>
        <w:spacing w:before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</w:t>
      </w:r>
      <w:r w:rsidRPr="001F43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Наглядно – информационное направление:</w:t>
      </w:r>
    </w:p>
    <w:p w:rsidR="00FD722E" w:rsidRDefault="00B96A0C" w:rsidP="00B96A0C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Творческое использование этой формы работы позволяет широко знакомить </w:t>
      </w:r>
      <w:r w:rsidRPr="001F4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родителей с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вопросами воспитания детей. Для того, чтобы она была действенной, помогала активизировать родителей используются рубрики: «Это интересно», «Наше творчество</w:t>
      </w:r>
      <w:r w:rsidRPr="001F4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 в</w:t>
      </w:r>
      <w:r w:rsidRPr="001F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помещается практический материал, дающий возможность понять, чем занимались дети в детском саду. Советы, задания, консультации.</w:t>
      </w:r>
    </w:p>
    <w:p w:rsidR="00B96A0C" w:rsidRDefault="00B96A0C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Default="00463C98" w:rsidP="00B96A0C"/>
    <w:p w:rsidR="00463C98" w:rsidRPr="00B96A0C" w:rsidRDefault="00463C98" w:rsidP="00B96A0C"/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450"/>
        <w:gridCol w:w="6267"/>
        <w:gridCol w:w="1747"/>
      </w:tblGrid>
      <w:tr w:rsidR="00FD722E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2E" w:rsidRDefault="00FD722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Месяц, год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2E" w:rsidRDefault="00FD722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 и задания для родителей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2E" w:rsidRDefault="00FB7C9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B96A0C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7A469E" w:rsidP="00B96A0C">
            <w:pPr>
              <w:jc w:val="center"/>
              <w:rPr>
                <w:b/>
                <w:i/>
                <w:sz w:val="28"/>
                <w:szCs w:val="28"/>
              </w:rPr>
            </w:pPr>
            <w:r w:rsidRPr="007A469E">
              <w:rPr>
                <w:b/>
                <w:i/>
                <w:sz w:val="28"/>
                <w:szCs w:val="28"/>
              </w:rPr>
              <w:t>Сентябрь</w:t>
            </w:r>
          </w:p>
          <w:p w:rsidR="007A469E" w:rsidRPr="007A469E" w:rsidRDefault="00A12894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2022</w:t>
            </w:r>
            <w:r w:rsidR="007A469E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Pr="00F20546" w:rsidRDefault="00B96A0C" w:rsidP="00B96A0C">
            <w:p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6A0C" w:rsidRPr="00F20546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B96A0C">
              <w:rPr>
                <w:rStyle w:val="FontStyle34"/>
                <w:b/>
                <w:i/>
                <w:color w:val="000000" w:themeColor="text1"/>
                <w:sz w:val="28"/>
                <w:szCs w:val="28"/>
              </w:rPr>
              <w:t>Оформление «Уголка для родителей»</w:t>
            </w:r>
            <w:r w:rsidRPr="00F20546">
              <w:rPr>
                <w:rStyle w:val="FontStyle34"/>
                <w:color w:val="000000" w:themeColor="text1"/>
                <w:sz w:val="28"/>
                <w:szCs w:val="28"/>
              </w:rPr>
              <w:t>: советы и рекомендации, сетка занятий, режим дня.</w:t>
            </w:r>
          </w:p>
          <w:p w:rsidR="00B96A0C" w:rsidRPr="00F20546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A0C">
              <w:rPr>
                <w:rFonts w:ascii="Times New Roman CYR" w:hAnsi="Times New Roman CYR" w:cs="Times New Roman CYR"/>
                <w:b/>
                <w:i/>
                <w:color w:val="000000" w:themeColor="text1"/>
                <w:sz w:val="28"/>
                <w:szCs w:val="28"/>
              </w:rPr>
              <w:t>Анкетирование родителей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вновь прибывших детей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Давайте познакомимся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B96A0C" w:rsidRPr="007A469E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A0C">
              <w:rPr>
                <w:rFonts w:ascii="Times New Roman CYR" w:hAnsi="Times New Roman CYR" w:cs="Times New Roman CYR"/>
                <w:b/>
                <w:i/>
                <w:color w:val="000000" w:themeColor="text1"/>
                <w:sz w:val="28"/>
                <w:szCs w:val="28"/>
              </w:rPr>
              <w:t>Индивидуальные беседы с родителями вновь поступающих детей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.</w:t>
            </w:r>
          </w:p>
          <w:p w:rsidR="007A469E" w:rsidRPr="00F20546" w:rsidRDefault="007A469E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 w:themeColor="text1"/>
                <w:sz w:val="28"/>
                <w:szCs w:val="28"/>
              </w:rPr>
              <w:t>Паспорт группы на новый учебный год</w:t>
            </w:r>
            <w:r w:rsidRPr="007A4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6A0C" w:rsidRPr="00F20546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A0C">
              <w:rPr>
                <w:rFonts w:ascii="Times New Roman CYR" w:hAnsi="Times New Roman CYR" w:cs="Times New Roman CYR"/>
                <w:b/>
                <w:i/>
                <w:color w:val="000000" w:themeColor="text1"/>
                <w:sz w:val="28"/>
                <w:szCs w:val="28"/>
              </w:rPr>
              <w:t>Папка- передвижка</w:t>
            </w:r>
            <w:r w:rsidRPr="00F20546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«Что должен уметь ребенок 3 лет, поступающий в детский сад».</w:t>
            </w:r>
          </w:p>
          <w:p w:rsidR="00B96A0C" w:rsidRPr="00F20546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A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Консультация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«Режим дня в жизни ребенка».</w:t>
            </w:r>
          </w:p>
          <w:p w:rsidR="00B96A0C" w:rsidRPr="00F20546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A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Консультация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«Приучение к режиму детей 3 лет».</w:t>
            </w:r>
          </w:p>
          <w:p w:rsidR="00B96A0C" w:rsidRPr="00F20546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A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Беседа 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необходимости регулярно посещать детский сад». </w:t>
            </w:r>
          </w:p>
          <w:p w:rsidR="00B96A0C" w:rsidRPr="005442F9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6A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Выставка рисунков на тему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«Моя безопасность», «Правила дорожного движения», «Все профессии важны</w:t>
            </w:r>
            <w:r w:rsidRPr="00F205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B96A0C" w:rsidRPr="00B96A0C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B96A0C">
              <w:rPr>
                <w:rStyle w:val="FontStyle34"/>
                <w:b/>
                <w:i/>
                <w:color w:val="000000" w:themeColor="text1"/>
                <w:sz w:val="28"/>
                <w:szCs w:val="28"/>
              </w:rPr>
              <w:t xml:space="preserve">Ежедневные беседы </w:t>
            </w:r>
            <w:r w:rsidRPr="00B96A0C">
              <w:rPr>
                <w:rStyle w:val="FontStyle34"/>
                <w:color w:val="000000" w:themeColor="text1"/>
                <w:sz w:val="28"/>
                <w:szCs w:val="28"/>
              </w:rPr>
              <w:t>о питании, сне, играх детей, о том, на что родителям следует обратить внимание, об успехах на занятиях.</w:t>
            </w:r>
          </w:p>
          <w:p w:rsidR="00B96A0C" w:rsidRPr="009E39F6" w:rsidRDefault="00B96A0C" w:rsidP="00B96A0C">
            <w:pPr>
              <w:pStyle w:val="a3"/>
              <w:numPr>
                <w:ilvl w:val="0"/>
                <w:numId w:val="7"/>
              </w:numPr>
              <w:ind w:left="59" w:hanging="8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</w:tc>
      </w:tr>
      <w:tr w:rsidR="00B96A0C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  <w:p w:rsidR="007A469E" w:rsidRDefault="00A12894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2022</w:t>
            </w:r>
            <w:r w:rsidR="007A469E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96A0C" w:rsidRDefault="00B96A0C" w:rsidP="00B96A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Индивидуальные беседы с родителями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 необходимости проводить вакцинацию против гриппа и ОРВИ.</w:t>
            </w:r>
          </w:p>
          <w:p w:rsidR="00B96A0C" w:rsidRPr="00703E91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3E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«Осеннему празднику</w:t>
            </w:r>
            <w:r w:rsidRPr="00703E91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96A0C" w:rsidRPr="00703E91" w:rsidRDefault="00B96A0C" w:rsidP="007A46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03E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Выставка творческих работ</w:t>
            </w:r>
            <w:r w:rsidRPr="00703E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«Осенние фантазии» (поделки из цветов, фруктов, овощей и др. при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родного материала </w:t>
            </w:r>
          </w:p>
          <w:p w:rsidR="00B96A0C" w:rsidRPr="00703E91" w:rsidRDefault="00B96A0C" w:rsidP="007A469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Родители и дети).</w:t>
            </w:r>
          </w:p>
          <w:p w:rsidR="00B96A0C" w:rsidRPr="007A469E" w:rsidRDefault="00B96A0C" w:rsidP="007A469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папки-передвижки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A469E" w:rsidRPr="007A4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Консультация «Кризис ребенка 3-х лет».</w:t>
            </w:r>
          </w:p>
          <w:p w:rsidR="00B96A0C" w:rsidRDefault="00B96A0C" w:rsidP="007A469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Заседание родительского комитета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организации оснащения предметно-развивающей среды, учебно-воспитательного процесса в группе).</w:t>
            </w:r>
          </w:p>
          <w:p w:rsidR="00B96A0C" w:rsidRPr="00AD38AB" w:rsidRDefault="00B96A0C" w:rsidP="007A46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Анкетирование родителей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«Значение ОБЖ в жизни дошкольника</w:t>
            </w:r>
            <w:r w:rsidRPr="001150C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96A0C" w:rsidRPr="001150C8" w:rsidRDefault="00B96A0C" w:rsidP="007A46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50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Общее родительское собрание </w:t>
            </w:r>
          </w:p>
          <w:p w:rsidR="007A469E" w:rsidRDefault="00B96A0C" w:rsidP="007A46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46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 для родителей</w:t>
            </w:r>
            <w:r w:rsidRPr="007A46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интересующим вопросам работы ДОУ.</w:t>
            </w:r>
          </w:p>
          <w:p w:rsidR="007A469E" w:rsidRPr="007A469E" w:rsidRDefault="00B96A0C" w:rsidP="007A46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6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="007A469E" w:rsidRPr="007A46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Беседа с родителями</w:t>
            </w:r>
            <w:r w:rsidR="007A469E" w:rsidRPr="007A4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«Гигиенические требования к детской одежде и обуви».</w:t>
            </w:r>
          </w:p>
          <w:p w:rsidR="007A469E" w:rsidRDefault="007A469E" w:rsidP="007A46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6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Консультация </w:t>
            </w:r>
            <w:r w:rsidRPr="007A4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«Воспитание у детей младшего возраста самостоятельности в самообслуживании».</w:t>
            </w:r>
          </w:p>
          <w:p w:rsidR="007A469E" w:rsidRPr="007A469E" w:rsidRDefault="007A469E" w:rsidP="007A46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6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Индивидуальные консультации:</w:t>
            </w:r>
            <w:r w:rsidRPr="007A4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«Одежда детей в группе».</w:t>
            </w:r>
          </w:p>
          <w:p w:rsidR="00075EE2" w:rsidRDefault="007A469E" w:rsidP="000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Рекомендация «</w:t>
            </w:r>
            <w:r w:rsidRPr="00075E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Нежелательное поведение и как с ним быть».</w:t>
            </w:r>
          </w:p>
          <w:p w:rsidR="00B96A0C" w:rsidRPr="00075EE2" w:rsidRDefault="007A469E" w:rsidP="00075EE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075EE2">
            <w:pPr>
              <w:rPr>
                <w:sz w:val="28"/>
                <w:szCs w:val="28"/>
              </w:rPr>
            </w:pPr>
          </w:p>
        </w:tc>
      </w:tr>
      <w:tr w:rsidR="00B96A0C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  <w:p w:rsidR="007C37D7" w:rsidRDefault="00430087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2022</w:t>
            </w:r>
            <w:r w:rsidR="007C37D7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C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675C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6A0C" w:rsidRPr="00675CDA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C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групповых праздничных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оформление групповых праздничных газет ко Дню матери</w:t>
            </w:r>
          </w:p>
          <w:p w:rsidR="00B96A0C" w:rsidRPr="001150C8" w:rsidRDefault="00B96A0C" w:rsidP="00C90D8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День открытых дверей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для мам и бабушек, посвященный дню Матери.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Праздник </w:t>
            </w:r>
            <w:r w:rsidRPr="001150C8">
              <w:rPr>
                <w:rFonts w:ascii="Times New Roman" w:hAnsi="Times New Roman" w:cs="Times New Roman"/>
                <w:i/>
                <w:sz w:val="28"/>
                <w:szCs w:val="28"/>
              </w:rPr>
              <w:t>«День матер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и»</w:t>
            </w:r>
            <w:r w:rsidRPr="001150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приглашением родителей.</w:t>
            </w:r>
          </w:p>
          <w:p w:rsidR="00B96A0C" w:rsidRPr="001150C8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C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«Безопасность детей дома и на улице</w:t>
            </w:r>
            <w:r w:rsidRPr="001150C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96A0C" w:rsidRPr="00075EE2" w:rsidRDefault="00B96A0C" w:rsidP="00B96A0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  </w:t>
            </w:r>
            <w:r w:rsidRPr="00675CDA">
              <w:rPr>
                <w:rStyle w:val="c0"/>
                <w:b/>
                <w:i/>
                <w:color w:val="000000"/>
                <w:sz w:val="28"/>
                <w:szCs w:val="28"/>
              </w:rPr>
              <w:t>Памятка для родителей</w:t>
            </w:r>
            <w:r w:rsidRPr="001150C8">
              <w:rPr>
                <w:rStyle w:val="c0"/>
                <w:i/>
                <w:color w:val="000000"/>
                <w:sz w:val="28"/>
                <w:szCs w:val="28"/>
              </w:rPr>
              <w:t> «Артикуляционные упражнения и словесные игры, их роль в развитии речи ребёнка».</w:t>
            </w:r>
          </w:p>
          <w:p w:rsidR="00075EE2" w:rsidRPr="00075EE2" w:rsidRDefault="00075EE2" w:rsidP="000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Рекомендации </w:t>
            </w:r>
            <w:r w:rsidRPr="0007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развитии мелкой моторики детей  в домашних условиях. </w:t>
            </w:r>
          </w:p>
          <w:p w:rsidR="00075EE2" w:rsidRPr="00075EE2" w:rsidRDefault="00075EE2" w:rsidP="00075E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Консультация </w:t>
            </w:r>
            <w:r w:rsidRPr="0007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«Значение «Пальчиковой гимнастики» в развитии детей дошкольного возраста».</w:t>
            </w:r>
          </w:p>
          <w:p w:rsidR="00075EE2" w:rsidRPr="00075EE2" w:rsidRDefault="00075EE2" w:rsidP="000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Рекомендации </w:t>
            </w:r>
            <w:r w:rsidRPr="0007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чтении сказок детям дома.</w:t>
            </w:r>
          </w:p>
          <w:p w:rsidR="00075EE2" w:rsidRPr="00075EE2" w:rsidRDefault="00075EE2" w:rsidP="000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Рекомендации</w:t>
            </w:r>
            <w:r w:rsidRPr="0007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питании детей в холодный период.</w:t>
            </w:r>
          </w:p>
          <w:p w:rsidR="00075EE2" w:rsidRPr="00075EE2" w:rsidRDefault="00075EE2" w:rsidP="00075E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Консультация</w:t>
            </w:r>
            <w:r w:rsidRPr="0007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«Роль витаминов в детском питании».</w:t>
            </w:r>
          </w:p>
          <w:p w:rsidR="00075EE2" w:rsidRPr="00075EE2" w:rsidRDefault="00075EE2" w:rsidP="000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Консультация</w:t>
            </w:r>
            <w:r w:rsidRPr="00075E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«Безопасность дома, безопасность на улице- незнакомые взрослые».</w:t>
            </w:r>
          </w:p>
          <w:p w:rsidR="00075EE2" w:rsidRDefault="00075EE2" w:rsidP="00C90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Консультация </w:t>
            </w:r>
            <w:r w:rsidRPr="00075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«Гиги</w:t>
            </w:r>
            <w:r w:rsidR="00C90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енические навыки и закаливание».</w:t>
            </w:r>
          </w:p>
          <w:p w:rsidR="00B96A0C" w:rsidRPr="00075EE2" w:rsidRDefault="00075EE2" w:rsidP="00075EE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</w:t>
            </w:r>
            <w:r w:rsidRPr="00075E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</w:tc>
      </w:tr>
      <w:tr w:rsidR="00B96A0C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  <w:p w:rsidR="007C37D7" w:rsidRDefault="00C90D84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2022</w:t>
            </w:r>
            <w:r w:rsidR="007C37D7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96A0C" w:rsidRDefault="00B96A0C" w:rsidP="00B96A0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D87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Организация помощи родителей в </w:t>
            </w:r>
            <w:r w:rsidRPr="00387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установке</w:t>
            </w:r>
            <w:r w:rsidRPr="00675C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воспи</w:t>
            </w:r>
            <w:r w:rsidR="00C90D84">
              <w:rPr>
                <w:rFonts w:ascii="Times New Roman" w:hAnsi="Times New Roman" w:cs="Times New Roman"/>
                <w:i/>
                <w:sz w:val="28"/>
                <w:szCs w:val="28"/>
              </w:rPr>
              <w:t>танниками кормушек</w:t>
            </w:r>
            <w:r w:rsidRPr="00675C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птиц, организация подкормки пернатых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96A0C" w:rsidRPr="00387D87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родителей к изготовлению карнавальных костюмов</w:t>
            </w:r>
            <w:r w:rsidRPr="00387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детей.</w:t>
            </w:r>
          </w:p>
          <w:p w:rsidR="00B96A0C" w:rsidRPr="00387D87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Организация участия родителей</w:t>
            </w:r>
            <w:r w:rsidRPr="00387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аздничных выставках, конкурсах.</w:t>
            </w:r>
          </w:p>
          <w:p w:rsidR="00B96A0C" w:rsidRDefault="00B96A0C" w:rsidP="00B96A0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Открытые утренники</w:t>
            </w:r>
            <w:r w:rsidRPr="00387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воспитанников с участием родителей.</w:t>
            </w:r>
          </w:p>
          <w:p w:rsidR="00075EE2" w:rsidRPr="007C37D7" w:rsidRDefault="00075EE2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Анкета </w:t>
            </w:r>
            <w:r w:rsidRPr="007C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«Закаливание детей дома».</w:t>
            </w:r>
          </w:p>
          <w:p w:rsidR="00075EE2" w:rsidRPr="007C37D7" w:rsidRDefault="00075EE2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Консультация </w:t>
            </w:r>
            <w:r w:rsidRPr="007C3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 – инсценировка как средство развития речи ребенка».</w:t>
            </w:r>
          </w:p>
          <w:p w:rsidR="00075EE2" w:rsidRDefault="00075EE2" w:rsidP="00075EE2">
            <w:pPr>
              <w:pStyle w:val="a3"/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5EE2" w:rsidRPr="007C37D7" w:rsidRDefault="00075EE2" w:rsidP="007C3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Консультация </w:t>
            </w:r>
            <w:r w:rsidRPr="007C3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математических способностей у детей дошкольного возраста в процессе изучения окружающего мира».</w:t>
            </w:r>
          </w:p>
          <w:p w:rsidR="00075EE2" w:rsidRPr="007C37D7" w:rsidRDefault="00075EE2" w:rsidP="007C3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Родительское собрание</w:t>
            </w:r>
            <w:r w:rsidR="009322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C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«Развитие речи детей в условиях семьи и детского сада».</w:t>
            </w:r>
          </w:p>
          <w:p w:rsidR="00075EE2" w:rsidRPr="007C37D7" w:rsidRDefault="00075EE2" w:rsidP="007C3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Советы родителям</w:t>
            </w:r>
            <w:r w:rsidRPr="007C3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«Закаливание организма ребёнка».</w:t>
            </w:r>
          </w:p>
          <w:p w:rsidR="00075EE2" w:rsidRPr="007C37D7" w:rsidRDefault="00075EE2" w:rsidP="007C3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Папка – передвижка «</w:t>
            </w:r>
            <w:r w:rsidRPr="007C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Зимние игры и развлечения».</w:t>
            </w:r>
          </w:p>
          <w:p w:rsidR="00075EE2" w:rsidRPr="007C37D7" w:rsidRDefault="00075EE2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Проведение акции для родителей и детей</w:t>
            </w:r>
            <w:r w:rsidRPr="007C37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«Помогите птицам зимой!».</w:t>
            </w:r>
          </w:p>
          <w:p w:rsidR="00075EE2" w:rsidRPr="007C37D7" w:rsidRDefault="00075EE2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Выставка рисунков</w:t>
            </w:r>
            <w:r w:rsidRPr="007C3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«Новогодняя сказка».</w:t>
            </w:r>
          </w:p>
          <w:p w:rsidR="00075EE2" w:rsidRPr="007C37D7" w:rsidRDefault="00075EE2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Выставка творческих работ «</w:t>
            </w:r>
            <w:r w:rsidRPr="007C3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Мастерская дедушки Мороза».</w:t>
            </w:r>
          </w:p>
          <w:p w:rsidR="00075EE2" w:rsidRPr="007C37D7" w:rsidRDefault="00075EE2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Беседа</w:t>
            </w:r>
            <w:r w:rsidRPr="007C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«Правила поведения на празднике».</w:t>
            </w:r>
          </w:p>
          <w:p w:rsidR="00075EE2" w:rsidRPr="007C37D7" w:rsidRDefault="00075EE2" w:rsidP="007C37D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075EE2" w:rsidRDefault="00075EE2" w:rsidP="00B96A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</w:tc>
      </w:tr>
      <w:tr w:rsidR="00B96A0C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  <w:p w:rsidR="00FE4CC8" w:rsidRDefault="00C90D84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2023</w:t>
            </w:r>
            <w:r w:rsidR="00FE4CC8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A0C" w:rsidRDefault="00B96A0C" w:rsidP="00B96A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96A0C" w:rsidRPr="007C37D7" w:rsidRDefault="00C90D84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="00B96A0C" w:rsidRPr="007C37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C37D7" w:rsidRPr="007C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«Закаливание – первый шаг к здоровью».</w:t>
            </w:r>
          </w:p>
          <w:p w:rsidR="00B96A0C" w:rsidRPr="00387D87" w:rsidRDefault="00B96A0C" w:rsidP="00B96A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Совместная расчистка участка от снега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«Добрые дела не поздно делать никогда» Включать родителей к оказанию посильной помощи при расчистке участка от снега.</w:t>
            </w:r>
            <w:r w:rsidRPr="006D3EE6">
              <w:rPr>
                <w:b/>
                <w:sz w:val="24"/>
                <w:szCs w:val="24"/>
              </w:rPr>
              <w:t xml:space="preserve"> </w:t>
            </w:r>
            <w:r w:rsidRPr="00387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Привлечение родителей к изготовлению зимних построек на участке. </w:t>
            </w:r>
          </w:p>
          <w:p w:rsidR="00B96A0C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дошкольников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историей «Бесправного детства» (чтение сказок, рассказов и т.д. о труде детей.</w:t>
            </w:r>
          </w:p>
          <w:p w:rsidR="007C37D7" w:rsidRPr="007C37D7" w:rsidRDefault="007C37D7" w:rsidP="007C37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Консультация Рекомендация «</w:t>
            </w:r>
            <w:r w:rsidRPr="007C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Игрушка надёжный помощник в воспитании малыша». </w:t>
            </w:r>
          </w:p>
          <w:p w:rsidR="007C37D7" w:rsidRPr="007C37D7" w:rsidRDefault="007C37D7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 зимнем досуге с детьми»</w:t>
            </w:r>
            <w:r w:rsidRPr="007C3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C37D7" w:rsidRDefault="007C37D7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7D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Ежедневные беседы с родителями о пове</w:t>
            </w:r>
            <w:r w:rsidRPr="007C37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дении, общении детей в группе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друг с другом.</w:t>
            </w:r>
          </w:p>
          <w:p w:rsidR="007C37D7" w:rsidRPr="007C37D7" w:rsidRDefault="007C37D7" w:rsidP="007C37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</w:tc>
      </w:tr>
      <w:tr w:rsidR="00B96A0C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  <w:p w:rsidR="00FE4CC8" w:rsidRDefault="00C90D84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2023</w:t>
            </w:r>
            <w:r w:rsidR="00FE4CC8">
              <w:rPr>
                <w:b/>
                <w:i/>
                <w:sz w:val="28"/>
                <w:szCs w:val="28"/>
              </w:rPr>
              <w:t>г.</w:t>
            </w:r>
          </w:p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Default="00B96A0C" w:rsidP="00B96A0C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B96A0C" w:rsidRDefault="00B96A0C" w:rsidP="00B96A0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Памятка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«Роль папы в воспитании детей».</w:t>
            </w:r>
          </w:p>
          <w:p w:rsidR="00B96A0C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«Кризис трех лет – «Я сам!»</w:t>
            </w:r>
          </w:p>
          <w:p w:rsidR="00FE4CC8" w:rsidRPr="004507CB" w:rsidRDefault="00087F16" w:rsidP="00FE4CC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Проведение утренника </w:t>
            </w:r>
            <w:r w:rsidR="00FE4CC8" w:rsidRPr="00450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FE4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E4CC8" w:rsidRPr="00450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Дню защитника</w:t>
            </w:r>
            <w:r w:rsidR="00FE4CC8" w:rsidRPr="004507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E4CC8" w:rsidRPr="004507CB" w:rsidRDefault="00FE4CC8" w:rsidP="00FE4C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7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50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Выставка рисунков</w:t>
            </w:r>
            <w:r w:rsidRPr="004507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«Солдат Отечества!»</w:t>
            </w:r>
          </w:p>
          <w:p w:rsidR="00FE4CC8" w:rsidRPr="00FE4CC8" w:rsidRDefault="00FE4CC8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родителей к оформлению фотовыставки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«Солдат Отечества!</w:t>
            </w:r>
            <w:r w:rsidRPr="004507C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5F4494" w:rsidRPr="005F4494" w:rsidRDefault="005F4494" w:rsidP="00FE4C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Беседа </w:t>
            </w:r>
            <w:r w:rsidRPr="005F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«Плохие слова. Как отучить ребенка ругаться».</w:t>
            </w:r>
          </w:p>
          <w:p w:rsidR="005F4494" w:rsidRPr="005F4494" w:rsidRDefault="005F4494" w:rsidP="00FE4C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Консультация «</w:t>
            </w:r>
            <w:r w:rsidRPr="00FE4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Дых</w:t>
            </w:r>
            <w:r w:rsidRPr="005F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ательная гимнастика для профилактики простудных заболеваний».</w:t>
            </w:r>
          </w:p>
          <w:p w:rsidR="005F4494" w:rsidRPr="005F4494" w:rsidRDefault="005F4494" w:rsidP="005F44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Беседа</w:t>
            </w:r>
            <w:r w:rsidRPr="005F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«Общение со сверстниками».</w:t>
            </w:r>
          </w:p>
          <w:p w:rsidR="005F4494" w:rsidRPr="005F4494" w:rsidRDefault="005F4494" w:rsidP="005F44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Рекомендации родителям</w:t>
            </w:r>
            <w:r w:rsidRPr="005F4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закреплении знаний детей о времени года «Зима».</w:t>
            </w:r>
          </w:p>
          <w:p w:rsidR="005F4494" w:rsidRPr="005F4494" w:rsidRDefault="005F4494" w:rsidP="005F44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Беседы</w:t>
            </w:r>
            <w:r w:rsidRPr="005F44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«Читаем детям».</w:t>
            </w:r>
          </w:p>
          <w:p w:rsidR="005F4494" w:rsidRDefault="005F4494" w:rsidP="00B96A0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Индивидуальные беседы с родителями для выяснения условий воспитания.</w:t>
            </w:r>
          </w:p>
          <w:p w:rsidR="00FE4CC8" w:rsidRPr="00FE4CC8" w:rsidRDefault="00FE4CC8" w:rsidP="00B96A0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</w:tc>
      </w:tr>
      <w:tr w:rsidR="00B96A0C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FE4CC8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  <w:p w:rsidR="00FE4CC8" w:rsidRDefault="00087F16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2023</w:t>
            </w:r>
            <w:r w:rsidR="00FE4CC8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91" w:rsidRDefault="00FE4CC8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6A0C" w:rsidRPr="004507CB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родителей</w:t>
            </w:r>
            <w:r w:rsidR="00087F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проведению праздника 8 марта </w:t>
            </w:r>
          </w:p>
          <w:p w:rsidR="00087F16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Праздничные концерты для родителей</w:t>
            </w:r>
            <w:r w:rsidR="00087F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E4CC8" w:rsidRPr="00087F16" w:rsidRDefault="00B96A0C" w:rsidP="00087F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7CB">
              <w:rPr>
                <w:rFonts w:ascii="Times New Roman" w:hAnsi="Times New Roman" w:cs="Times New Roman"/>
                <w:i/>
                <w:sz w:val="28"/>
                <w:szCs w:val="28"/>
              </w:rPr>
              <w:t>«8 мар</w:t>
            </w:r>
            <w:r w:rsidR="00087F16">
              <w:rPr>
                <w:rFonts w:ascii="Times New Roman" w:hAnsi="Times New Roman" w:cs="Times New Roman"/>
                <w:i/>
                <w:sz w:val="28"/>
                <w:szCs w:val="28"/>
              </w:rPr>
              <w:t>та – Международный женский день»</w:t>
            </w:r>
          </w:p>
          <w:p w:rsidR="00FE4CC8" w:rsidRPr="00FE4CC8" w:rsidRDefault="00FE4CC8" w:rsidP="00FE4CC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FE4CC8">
              <w:rPr>
                <w:b/>
                <w:i/>
                <w:color w:val="000000" w:themeColor="text1"/>
                <w:sz w:val="28"/>
                <w:szCs w:val="28"/>
              </w:rPr>
              <w:t>Беседа с родителями</w:t>
            </w:r>
            <w:r w:rsidRPr="00FE4CC8">
              <w:rPr>
                <w:color w:val="000000" w:themeColor="text1"/>
                <w:sz w:val="28"/>
                <w:szCs w:val="28"/>
              </w:rPr>
              <w:t xml:space="preserve"> о внешнем виде детей.</w:t>
            </w:r>
          </w:p>
          <w:p w:rsidR="00FE4CC8" w:rsidRPr="00FE4CC8" w:rsidRDefault="00FE4CC8" w:rsidP="00FE4C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Оформить выставку работ</w:t>
            </w:r>
            <w:r w:rsidRPr="00FE4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«Портрет моей мамочки».</w:t>
            </w:r>
          </w:p>
          <w:p w:rsidR="00FE4CC8" w:rsidRPr="00FE4CC8" w:rsidRDefault="00FE4CC8" w:rsidP="00FE4C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Консультация </w:t>
            </w:r>
            <w:r w:rsidRPr="00FE4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«Причины плохого поведения ребенка». </w:t>
            </w:r>
          </w:p>
          <w:p w:rsidR="00FE4CC8" w:rsidRPr="00FE4CC8" w:rsidRDefault="00FE4CC8" w:rsidP="00FE4C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Родительское собрание</w:t>
            </w:r>
            <w:r w:rsidRPr="00FE4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«Детские капризы».</w:t>
            </w:r>
          </w:p>
          <w:p w:rsidR="00FE4CC8" w:rsidRPr="00FE4CC8" w:rsidRDefault="00FE4CC8" w:rsidP="00FE4C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Инструктаж по технике безопасности</w:t>
            </w:r>
            <w:r w:rsidRPr="00FE4C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«Чем опасна оттепель на улице».</w:t>
            </w:r>
          </w:p>
          <w:p w:rsidR="00FE4CC8" w:rsidRPr="00FE4CC8" w:rsidRDefault="00FE4CC8" w:rsidP="00FE4C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Оформление родительского уголка</w:t>
            </w:r>
            <w:r w:rsidRPr="00FE4C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весеннюю тему.</w:t>
            </w:r>
          </w:p>
          <w:p w:rsidR="00FE4CC8" w:rsidRPr="00FE4CC8" w:rsidRDefault="00FE4CC8" w:rsidP="00FE4CC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Участие родителей в создании развивающей среды.</w:t>
            </w:r>
          </w:p>
          <w:p w:rsidR="00FE4CC8" w:rsidRPr="00FE4CC8" w:rsidRDefault="00FE4CC8" w:rsidP="00FE4C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Масленица </w:t>
            </w:r>
            <w:r w:rsidRPr="00FE4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лесной полянке».</w:t>
            </w:r>
          </w:p>
          <w:p w:rsidR="00FE4CC8" w:rsidRPr="00FE4CC8" w:rsidRDefault="00FE4CC8" w:rsidP="00FE4C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Беседа </w:t>
            </w:r>
            <w:r w:rsidRPr="00FE4C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«О совместном с детьми наблюдении за весенней погодой, явлениями, изменениями в природе».</w:t>
            </w:r>
          </w:p>
          <w:p w:rsidR="00FE4CC8" w:rsidRDefault="00FE4CC8" w:rsidP="006D62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CC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Индивидуальные беседы</w:t>
            </w:r>
            <w:r w:rsidRPr="00FE4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родителями по возникшим вопросам.</w:t>
            </w:r>
          </w:p>
          <w:p w:rsidR="006D6257" w:rsidRPr="006D6257" w:rsidRDefault="006D6257" w:rsidP="006D62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</w:tc>
      </w:tr>
      <w:tr w:rsidR="00B96A0C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087F1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  <w:p w:rsidR="00FE4CC8" w:rsidRDefault="00087F16" w:rsidP="00B96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2023</w:t>
            </w:r>
            <w:r w:rsidR="00FE4CC8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0C" w:rsidRPr="001500CC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0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Праздник </w:t>
            </w:r>
            <w:r w:rsidRPr="001500CC">
              <w:rPr>
                <w:rFonts w:ascii="Times New Roman" w:hAnsi="Times New Roman" w:cs="Times New Roman"/>
                <w:i/>
                <w:sz w:val="28"/>
                <w:szCs w:val="28"/>
              </w:rPr>
              <w:t>«Смех всем, да веселье»</w:t>
            </w:r>
          </w:p>
          <w:p w:rsidR="00B96A0C" w:rsidRPr="00E939DE" w:rsidRDefault="00B96A0C" w:rsidP="00B96A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Привлечение родителей к подготовке к открытому занятию</w:t>
            </w:r>
            <w:r w:rsidR="009322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художественному </w:t>
            </w:r>
            <w:r w:rsidR="009322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творчеству</w:t>
            </w:r>
            <w:r w:rsidR="006D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93225D">
              <w:rPr>
                <w:rFonts w:ascii="Times New Roman" w:hAnsi="Times New Roman" w:cs="Times New Roman"/>
                <w:i/>
                <w:sz w:val="28"/>
                <w:szCs w:val="28"/>
              </w:rPr>
              <w:t>через совместную работу ДОУ и семьи</w:t>
            </w:r>
          </w:p>
          <w:p w:rsidR="0093225D" w:rsidRPr="0093225D" w:rsidRDefault="0093225D" w:rsidP="004B24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Беседа на тему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«Трудные дети».</w:t>
            </w:r>
          </w:p>
          <w:p w:rsidR="0093225D" w:rsidRPr="0093225D" w:rsidRDefault="0093225D" w:rsidP="009322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Консультация 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«Поощрение и наказание ребенка в семье».</w:t>
            </w:r>
          </w:p>
          <w:p w:rsidR="0093225D" w:rsidRPr="0093225D" w:rsidRDefault="0093225D" w:rsidP="00932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Рекомендации родителям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активиза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словарного запаса ребенка 3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 лет.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93225D" w:rsidRPr="0093225D" w:rsidRDefault="0093225D" w:rsidP="009322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Беседа с родителями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использовании нетрадиционных средств в изобразительной деятельности.</w:t>
            </w:r>
          </w:p>
          <w:p w:rsidR="0093225D" w:rsidRPr="0093225D" w:rsidRDefault="0093225D" w:rsidP="009322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Привлечь родителей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изготовлению атрибутов для игр на прогулке.</w:t>
            </w:r>
          </w:p>
          <w:p w:rsidR="0093225D" w:rsidRPr="0093225D" w:rsidRDefault="0093225D" w:rsidP="009322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5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Беседа «</w:t>
            </w:r>
            <w:r w:rsidRPr="009322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 одеть ребенка весной».</w:t>
            </w:r>
          </w:p>
          <w:p w:rsidR="00B96A0C" w:rsidRPr="004B2479" w:rsidRDefault="0093225D" w:rsidP="00B96A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Наглядная информация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«Весенние стихи», «Приметы и пословицы о весне».</w:t>
            </w:r>
          </w:p>
          <w:p w:rsidR="0093225D" w:rsidRDefault="004B2479" w:rsidP="009322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</w:t>
            </w:r>
            <w:r w:rsidR="00B96A0C" w:rsidRPr="00B672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одительское собрание </w:t>
            </w:r>
          </w:p>
          <w:p w:rsidR="00B96A0C" w:rsidRPr="0093225D" w:rsidRDefault="00B96A0C" w:rsidP="009322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Совместное создание в группе мини-огорода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93225D" w:rsidRPr="0093225D" w:rsidRDefault="0093225D" w:rsidP="009322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5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Индивидуальные беседы</w:t>
            </w:r>
            <w:r w:rsidRPr="0093225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 родителями по возникшим вопросам.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</w:tc>
      </w:tr>
      <w:tr w:rsidR="00B96A0C" w:rsidTr="00075EE2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rPr>
                <w:b/>
                <w:i/>
                <w:sz w:val="28"/>
                <w:szCs w:val="28"/>
              </w:rPr>
            </w:pP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  <w:p w:rsidR="00C07091" w:rsidRDefault="004B2479" w:rsidP="00B96A0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2023</w:t>
            </w:r>
            <w:r w:rsidR="00C07091">
              <w:rPr>
                <w:b/>
                <w:i/>
                <w:sz w:val="28"/>
                <w:szCs w:val="28"/>
              </w:rPr>
              <w:t>г.</w:t>
            </w:r>
          </w:p>
          <w:p w:rsidR="00B96A0C" w:rsidRDefault="00B96A0C" w:rsidP="00B96A0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96A0C" w:rsidRPr="001500CC" w:rsidRDefault="00B96A0C" w:rsidP="00B96A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0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Празднование 9 мая. </w:t>
            </w:r>
          </w:p>
          <w:p w:rsidR="00B96A0C" w:rsidRPr="001500CC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0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«Победы несмолкающая слава»</w:t>
            </w:r>
          </w:p>
          <w:p w:rsidR="00B96A0C" w:rsidRPr="001500CC" w:rsidRDefault="00B96A0C" w:rsidP="00B96A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0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Привлечение родителей к оформлению выставки </w:t>
            </w:r>
          </w:p>
          <w:p w:rsidR="00B96A0C" w:rsidRDefault="00B96A0C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0CC">
              <w:rPr>
                <w:rFonts w:ascii="Times New Roman" w:hAnsi="Times New Roman" w:cs="Times New Roman"/>
                <w:i/>
                <w:sz w:val="28"/>
                <w:szCs w:val="28"/>
              </w:rPr>
              <w:t>«Бессмертны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 полк…»; акции «Посади дерево»</w:t>
            </w:r>
          </w:p>
          <w:p w:rsidR="0093225D" w:rsidRDefault="0093225D" w:rsidP="00932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Информация 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«Солнце, воздух и вода – наши лучшие друзья!».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932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Солнечные и воздушные ванны, профилактика теплового удара).</w:t>
            </w:r>
          </w:p>
          <w:p w:rsidR="00C07091" w:rsidRDefault="00C07091" w:rsidP="00C0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709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Беседа с родителями об активном отдыхе 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летний</w:t>
            </w:r>
            <w:r w:rsidRPr="00C0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оздоровительный период.</w:t>
            </w:r>
          </w:p>
          <w:p w:rsidR="00C07091" w:rsidRPr="00C07091" w:rsidRDefault="00C07091" w:rsidP="00C070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709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Папка- передвижка </w:t>
            </w:r>
            <w:r w:rsidRPr="00C0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«Роль дидактических игр в семье и в детском саду», «Давайте поиграем».</w:t>
            </w:r>
          </w:p>
          <w:p w:rsidR="00C07091" w:rsidRPr="00C07091" w:rsidRDefault="00C07091" w:rsidP="00C0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709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Рекомендации </w:t>
            </w:r>
            <w:r w:rsidRPr="00C0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совместной деятельности с детьми.</w:t>
            </w:r>
          </w:p>
          <w:p w:rsidR="00C07091" w:rsidRPr="00C07091" w:rsidRDefault="00C07091" w:rsidP="00C070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709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Привлечь родителей к благоустройству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</w:t>
            </w:r>
            <w:r w:rsidRPr="00C0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детского сада (ремонт оборудования, посадка цветов на клумбе, работа на огороде и т.д.).</w:t>
            </w:r>
          </w:p>
          <w:p w:rsidR="00C07091" w:rsidRPr="00C07091" w:rsidRDefault="00C07091" w:rsidP="00C0709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0709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Поощрить родителей – активистов благодарностями, грамотами.</w:t>
            </w:r>
          </w:p>
          <w:p w:rsidR="00C07091" w:rsidRPr="00C07091" w:rsidRDefault="00C07091" w:rsidP="00C07091">
            <w:pPr>
              <w:spacing w:before="225" w:after="2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70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по возникшим вопросам.</w:t>
            </w:r>
          </w:p>
          <w:p w:rsidR="00C07091" w:rsidRPr="00C07091" w:rsidRDefault="00C07091" w:rsidP="00C070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225D" w:rsidRPr="0093225D" w:rsidRDefault="0093225D" w:rsidP="00932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225D" w:rsidRPr="00E939DE" w:rsidRDefault="0093225D" w:rsidP="00B96A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0C" w:rsidRDefault="00B96A0C" w:rsidP="00B96A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722E" w:rsidRDefault="00FD722E" w:rsidP="00FD722E">
      <w:pPr>
        <w:spacing w:after="0" w:line="240" w:lineRule="auto"/>
        <w:jc w:val="center"/>
        <w:rPr>
          <w:sz w:val="28"/>
          <w:szCs w:val="28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FD722E" w:rsidRDefault="00FD722E" w:rsidP="00FD722E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741D40" w:rsidRDefault="00741D40"/>
    <w:sectPr w:rsidR="00741D40" w:rsidSect="006870F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F2A"/>
    <w:multiLevelType w:val="hybridMultilevel"/>
    <w:tmpl w:val="423C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43DC"/>
    <w:multiLevelType w:val="hybridMultilevel"/>
    <w:tmpl w:val="472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55BBC"/>
    <w:multiLevelType w:val="hybridMultilevel"/>
    <w:tmpl w:val="EF029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685B13"/>
    <w:multiLevelType w:val="hybridMultilevel"/>
    <w:tmpl w:val="82300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5E4C0A"/>
    <w:multiLevelType w:val="hybridMultilevel"/>
    <w:tmpl w:val="B2F85C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A7C33A7"/>
    <w:multiLevelType w:val="multilevel"/>
    <w:tmpl w:val="701C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E3B2B"/>
    <w:multiLevelType w:val="hybridMultilevel"/>
    <w:tmpl w:val="4C6656C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B5F5B"/>
    <w:multiLevelType w:val="hybridMultilevel"/>
    <w:tmpl w:val="170EEA60"/>
    <w:lvl w:ilvl="0" w:tplc="D1FC681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B1045"/>
    <w:multiLevelType w:val="hybridMultilevel"/>
    <w:tmpl w:val="CA4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F23D4"/>
    <w:multiLevelType w:val="hybridMultilevel"/>
    <w:tmpl w:val="479C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75A29"/>
    <w:multiLevelType w:val="hybridMultilevel"/>
    <w:tmpl w:val="F94E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B34D0"/>
    <w:multiLevelType w:val="multilevel"/>
    <w:tmpl w:val="7C54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6"/>
  </w:num>
  <w:num w:numId="5">
    <w:abstractNumId w:val="10"/>
  </w:num>
  <w:num w:numId="6">
    <w:abstractNumId w:val="0"/>
  </w:num>
  <w:num w:numId="7">
    <w:abstractNumId w:val="7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9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F6"/>
    <w:rsid w:val="0000365D"/>
    <w:rsid w:val="00014DED"/>
    <w:rsid w:val="00017BE9"/>
    <w:rsid w:val="00025372"/>
    <w:rsid w:val="00032444"/>
    <w:rsid w:val="00032B2D"/>
    <w:rsid w:val="00040C5C"/>
    <w:rsid w:val="0004569E"/>
    <w:rsid w:val="00064ADB"/>
    <w:rsid w:val="00064DB2"/>
    <w:rsid w:val="000728E4"/>
    <w:rsid w:val="00073102"/>
    <w:rsid w:val="00075EE2"/>
    <w:rsid w:val="000811FE"/>
    <w:rsid w:val="000861F7"/>
    <w:rsid w:val="00087F16"/>
    <w:rsid w:val="000921C6"/>
    <w:rsid w:val="000A70D8"/>
    <w:rsid w:val="000B0780"/>
    <w:rsid w:val="000B3F4B"/>
    <w:rsid w:val="000C5C45"/>
    <w:rsid w:val="000D0525"/>
    <w:rsid w:val="000D4302"/>
    <w:rsid w:val="000E1C24"/>
    <w:rsid w:val="000E20FA"/>
    <w:rsid w:val="000E6074"/>
    <w:rsid w:val="000E733D"/>
    <w:rsid w:val="000E7D9C"/>
    <w:rsid w:val="000F067E"/>
    <w:rsid w:val="000F175C"/>
    <w:rsid w:val="000F185A"/>
    <w:rsid w:val="001150C8"/>
    <w:rsid w:val="001346C6"/>
    <w:rsid w:val="001360B6"/>
    <w:rsid w:val="001431C9"/>
    <w:rsid w:val="00147C96"/>
    <w:rsid w:val="001500CC"/>
    <w:rsid w:val="00153EEA"/>
    <w:rsid w:val="001545AD"/>
    <w:rsid w:val="00164D77"/>
    <w:rsid w:val="001677FF"/>
    <w:rsid w:val="00174A36"/>
    <w:rsid w:val="00193F4C"/>
    <w:rsid w:val="001947F1"/>
    <w:rsid w:val="001A1038"/>
    <w:rsid w:val="001B2135"/>
    <w:rsid w:val="001B6F1F"/>
    <w:rsid w:val="001C3344"/>
    <w:rsid w:val="001E0E43"/>
    <w:rsid w:val="001E2E59"/>
    <w:rsid w:val="001E409D"/>
    <w:rsid w:val="001E5030"/>
    <w:rsid w:val="001F4B38"/>
    <w:rsid w:val="00212487"/>
    <w:rsid w:val="00214F4E"/>
    <w:rsid w:val="00224BF1"/>
    <w:rsid w:val="0023078F"/>
    <w:rsid w:val="00234379"/>
    <w:rsid w:val="002362CC"/>
    <w:rsid w:val="00237EE7"/>
    <w:rsid w:val="002406EC"/>
    <w:rsid w:val="0024498F"/>
    <w:rsid w:val="0025084B"/>
    <w:rsid w:val="00255EE6"/>
    <w:rsid w:val="002565B1"/>
    <w:rsid w:val="00267B0F"/>
    <w:rsid w:val="00270F91"/>
    <w:rsid w:val="00271C49"/>
    <w:rsid w:val="002732F9"/>
    <w:rsid w:val="0027341F"/>
    <w:rsid w:val="00275B7D"/>
    <w:rsid w:val="002775BE"/>
    <w:rsid w:val="00284C15"/>
    <w:rsid w:val="002A1D75"/>
    <w:rsid w:val="002D00D3"/>
    <w:rsid w:val="002D517D"/>
    <w:rsid w:val="002D5D74"/>
    <w:rsid w:val="002E0D9F"/>
    <w:rsid w:val="002E5E0E"/>
    <w:rsid w:val="002F013F"/>
    <w:rsid w:val="002F2475"/>
    <w:rsid w:val="002F4F2C"/>
    <w:rsid w:val="00301BF4"/>
    <w:rsid w:val="00302356"/>
    <w:rsid w:val="0030685C"/>
    <w:rsid w:val="00306C5A"/>
    <w:rsid w:val="003154A3"/>
    <w:rsid w:val="00322234"/>
    <w:rsid w:val="00324F92"/>
    <w:rsid w:val="003602D8"/>
    <w:rsid w:val="00363F14"/>
    <w:rsid w:val="00365DA8"/>
    <w:rsid w:val="00366207"/>
    <w:rsid w:val="00370BC3"/>
    <w:rsid w:val="00381D68"/>
    <w:rsid w:val="003844DF"/>
    <w:rsid w:val="00387D87"/>
    <w:rsid w:val="003900AB"/>
    <w:rsid w:val="00390641"/>
    <w:rsid w:val="003B7894"/>
    <w:rsid w:val="003D3836"/>
    <w:rsid w:val="003D3CB5"/>
    <w:rsid w:val="003D631F"/>
    <w:rsid w:val="003E4524"/>
    <w:rsid w:val="003E5652"/>
    <w:rsid w:val="003F7020"/>
    <w:rsid w:val="00406170"/>
    <w:rsid w:val="0041214E"/>
    <w:rsid w:val="00417C26"/>
    <w:rsid w:val="0042029E"/>
    <w:rsid w:val="0042134D"/>
    <w:rsid w:val="00430087"/>
    <w:rsid w:val="0044056D"/>
    <w:rsid w:val="00440692"/>
    <w:rsid w:val="00446CE1"/>
    <w:rsid w:val="00450082"/>
    <w:rsid w:val="004507CB"/>
    <w:rsid w:val="004559ED"/>
    <w:rsid w:val="004638A7"/>
    <w:rsid w:val="00463C98"/>
    <w:rsid w:val="00467F86"/>
    <w:rsid w:val="00492C55"/>
    <w:rsid w:val="00497C6B"/>
    <w:rsid w:val="004A12DE"/>
    <w:rsid w:val="004A78AF"/>
    <w:rsid w:val="004A799D"/>
    <w:rsid w:val="004B0516"/>
    <w:rsid w:val="004B2479"/>
    <w:rsid w:val="004B4442"/>
    <w:rsid w:val="004C00CE"/>
    <w:rsid w:val="004C3C12"/>
    <w:rsid w:val="004C5350"/>
    <w:rsid w:val="004D3D03"/>
    <w:rsid w:val="004D6048"/>
    <w:rsid w:val="004D6696"/>
    <w:rsid w:val="004E0F36"/>
    <w:rsid w:val="004E5A6E"/>
    <w:rsid w:val="004F66D6"/>
    <w:rsid w:val="00511C51"/>
    <w:rsid w:val="0051367B"/>
    <w:rsid w:val="00514DF4"/>
    <w:rsid w:val="0053148C"/>
    <w:rsid w:val="0053700C"/>
    <w:rsid w:val="00565F42"/>
    <w:rsid w:val="005666CB"/>
    <w:rsid w:val="00567684"/>
    <w:rsid w:val="00591DD6"/>
    <w:rsid w:val="00595819"/>
    <w:rsid w:val="005A2AA4"/>
    <w:rsid w:val="005A631A"/>
    <w:rsid w:val="005C0BC5"/>
    <w:rsid w:val="005C446B"/>
    <w:rsid w:val="005D3C37"/>
    <w:rsid w:val="005D6179"/>
    <w:rsid w:val="005E091D"/>
    <w:rsid w:val="005E2200"/>
    <w:rsid w:val="005E5946"/>
    <w:rsid w:val="005E5AC4"/>
    <w:rsid w:val="005F165B"/>
    <w:rsid w:val="005F2215"/>
    <w:rsid w:val="005F4494"/>
    <w:rsid w:val="0060269A"/>
    <w:rsid w:val="00602A6E"/>
    <w:rsid w:val="00611BCD"/>
    <w:rsid w:val="00611EED"/>
    <w:rsid w:val="00613D3A"/>
    <w:rsid w:val="00623590"/>
    <w:rsid w:val="0063167E"/>
    <w:rsid w:val="00635E9F"/>
    <w:rsid w:val="0066734F"/>
    <w:rsid w:val="006716FE"/>
    <w:rsid w:val="00675CDA"/>
    <w:rsid w:val="00682072"/>
    <w:rsid w:val="00684F58"/>
    <w:rsid w:val="00686C66"/>
    <w:rsid w:val="006870FD"/>
    <w:rsid w:val="00691F36"/>
    <w:rsid w:val="006A5787"/>
    <w:rsid w:val="006A622F"/>
    <w:rsid w:val="006B1AE5"/>
    <w:rsid w:val="006B23E7"/>
    <w:rsid w:val="006B5E8C"/>
    <w:rsid w:val="006D29BF"/>
    <w:rsid w:val="006D29DF"/>
    <w:rsid w:val="006D6257"/>
    <w:rsid w:val="006D74F9"/>
    <w:rsid w:val="006E0AF5"/>
    <w:rsid w:val="006E153B"/>
    <w:rsid w:val="006E3CEE"/>
    <w:rsid w:val="006E3CFE"/>
    <w:rsid w:val="006E659C"/>
    <w:rsid w:val="006E7458"/>
    <w:rsid w:val="006E7750"/>
    <w:rsid w:val="006E7C9F"/>
    <w:rsid w:val="006F1638"/>
    <w:rsid w:val="006F62EE"/>
    <w:rsid w:val="006F7310"/>
    <w:rsid w:val="00700DF4"/>
    <w:rsid w:val="00701622"/>
    <w:rsid w:val="00703E91"/>
    <w:rsid w:val="007048C7"/>
    <w:rsid w:val="00714E61"/>
    <w:rsid w:val="007178DA"/>
    <w:rsid w:val="007224D0"/>
    <w:rsid w:val="007241C3"/>
    <w:rsid w:val="00740EF3"/>
    <w:rsid w:val="00741D40"/>
    <w:rsid w:val="00742C83"/>
    <w:rsid w:val="007518DD"/>
    <w:rsid w:val="00760E1B"/>
    <w:rsid w:val="007617EE"/>
    <w:rsid w:val="00764169"/>
    <w:rsid w:val="0076599D"/>
    <w:rsid w:val="00770273"/>
    <w:rsid w:val="00783C84"/>
    <w:rsid w:val="00787194"/>
    <w:rsid w:val="00787B90"/>
    <w:rsid w:val="00791A7E"/>
    <w:rsid w:val="00794B3D"/>
    <w:rsid w:val="00796129"/>
    <w:rsid w:val="00796E55"/>
    <w:rsid w:val="007A294D"/>
    <w:rsid w:val="007A469E"/>
    <w:rsid w:val="007B2C9F"/>
    <w:rsid w:val="007C28BE"/>
    <w:rsid w:val="007C37D7"/>
    <w:rsid w:val="007C4D62"/>
    <w:rsid w:val="007D155F"/>
    <w:rsid w:val="007D3F00"/>
    <w:rsid w:val="007F12F6"/>
    <w:rsid w:val="007F269A"/>
    <w:rsid w:val="007F2DA3"/>
    <w:rsid w:val="007F6D11"/>
    <w:rsid w:val="00801901"/>
    <w:rsid w:val="008044BB"/>
    <w:rsid w:val="00807698"/>
    <w:rsid w:val="00813F93"/>
    <w:rsid w:val="00817135"/>
    <w:rsid w:val="008214D3"/>
    <w:rsid w:val="00825510"/>
    <w:rsid w:val="008315DE"/>
    <w:rsid w:val="0083579A"/>
    <w:rsid w:val="00837E5A"/>
    <w:rsid w:val="00841B2C"/>
    <w:rsid w:val="008438FD"/>
    <w:rsid w:val="00844579"/>
    <w:rsid w:val="00860FD5"/>
    <w:rsid w:val="00867370"/>
    <w:rsid w:val="008732B9"/>
    <w:rsid w:val="008750C8"/>
    <w:rsid w:val="00883F78"/>
    <w:rsid w:val="008A1381"/>
    <w:rsid w:val="008A158A"/>
    <w:rsid w:val="008A6CCE"/>
    <w:rsid w:val="008B7BC5"/>
    <w:rsid w:val="008B7FAF"/>
    <w:rsid w:val="008C2051"/>
    <w:rsid w:val="008D3560"/>
    <w:rsid w:val="008D7151"/>
    <w:rsid w:val="008E4F15"/>
    <w:rsid w:val="008E683E"/>
    <w:rsid w:val="008F02A6"/>
    <w:rsid w:val="008F133F"/>
    <w:rsid w:val="008F2D65"/>
    <w:rsid w:val="00902331"/>
    <w:rsid w:val="00902E09"/>
    <w:rsid w:val="00904674"/>
    <w:rsid w:val="009156D2"/>
    <w:rsid w:val="009235F6"/>
    <w:rsid w:val="00924513"/>
    <w:rsid w:val="00927044"/>
    <w:rsid w:val="0092760F"/>
    <w:rsid w:val="0093225D"/>
    <w:rsid w:val="00937B7F"/>
    <w:rsid w:val="00940999"/>
    <w:rsid w:val="009531DA"/>
    <w:rsid w:val="0096038A"/>
    <w:rsid w:val="00964698"/>
    <w:rsid w:val="00972665"/>
    <w:rsid w:val="009823D7"/>
    <w:rsid w:val="00984D26"/>
    <w:rsid w:val="00996E9A"/>
    <w:rsid w:val="009A3C44"/>
    <w:rsid w:val="009B4E06"/>
    <w:rsid w:val="009C50BE"/>
    <w:rsid w:val="009D020A"/>
    <w:rsid w:val="009D2ECB"/>
    <w:rsid w:val="00A03E9C"/>
    <w:rsid w:val="00A04423"/>
    <w:rsid w:val="00A12894"/>
    <w:rsid w:val="00A20BFB"/>
    <w:rsid w:val="00A34EAB"/>
    <w:rsid w:val="00A402DC"/>
    <w:rsid w:val="00A5370E"/>
    <w:rsid w:val="00A57A5D"/>
    <w:rsid w:val="00A607DA"/>
    <w:rsid w:val="00A624A2"/>
    <w:rsid w:val="00A7065D"/>
    <w:rsid w:val="00A807A7"/>
    <w:rsid w:val="00A90115"/>
    <w:rsid w:val="00A91CF6"/>
    <w:rsid w:val="00A921B1"/>
    <w:rsid w:val="00A9503D"/>
    <w:rsid w:val="00AA1E2B"/>
    <w:rsid w:val="00AA2F3E"/>
    <w:rsid w:val="00AA4B08"/>
    <w:rsid w:val="00AA708D"/>
    <w:rsid w:val="00AB115B"/>
    <w:rsid w:val="00AB4075"/>
    <w:rsid w:val="00AB4457"/>
    <w:rsid w:val="00AC1C3A"/>
    <w:rsid w:val="00AC3851"/>
    <w:rsid w:val="00AC61C0"/>
    <w:rsid w:val="00AD1F31"/>
    <w:rsid w:val="00AD2581"/>
    <w:rsid w:val="00AD2E7F"/>
    <w:rsid w:val="00AD38AB"/>
    <w:rsid w:val="00AD46C0"/>
    <w:rsid w:val="00AD4A70"/>
    <w:rsid w:val="00AE1838"/>
    <w:rsid w:val="00AE1E58"/>
    <w:rsid w:val="00AE6270"/>
    <w:rsid w:val="00AF7512"/>
    <w:rsid w:val="00B02433"/>
    <w:rsid w:val="00B03A52"/>
    <w:rsid w:val="00B079BC"/>
    <w:rsid w:val="00B155FD"/>
    <w:rsid w:val="00B20936"/>
    <w:rsid w:val="00B224CF"/>
    <w:rsid w:val="00B23F70"/>
    <w:rsid w:val="00B34CA1"/>
    <w:rsid w:val="00B35CAC"/>
    <w:rsid w:val="00B46822"/>
    <w:rsid w:val="00B50345"/>
    <w:rsid w:val="00B62319"/>
    <w:rsid w:val="00B6441C"/>
    <w:rsid w:val="00B6456E"/>
    <w:rsid w:val="00B6592B"/>
    <w:rsid w:val="00B67237"/>
    <w:rsid w:val="00B6724B"/>
    <w:rsid w:val="00B67481"/>
    <w:rsid w:val="00B70CF2"/>
    <w:rsid w:val="00B7526E"/>
    <w:rsid w:val="00B85173"/>
    <w:rsid w:val="00B92B86"/>
    <w:rsid w:val="00B96A0C"/>
    <w:rsid w:val="00BA6051"/>
    <w:rsid w:val="00BB056F"/>
    <w:rsid w:val="00BB0C64"/>
    <w:rsid w:val="00BB2CD4"/>
    <w:rsid w:val="00BB3948"/>
    <w:rsid w:val="00BC23B7"/>
    <w:rsid w:val="00BC7886"/>
    <w:rsid w:val="00BD301E"/>
    <w:rsid w:val="00BE1DCB"/>
    <w:rsid w:val="00BE4F39"/>
    <w:rsid w:val="00BE7A30"/>
    <w:rsid w:val="00BF16F1"/>
    <w:rsid w:val="00BF48F9"/>
    <w:rsid w:val="00C06461"/>
    <w:rsid w:val="00C07091"/>
    <w:rsid w:val="00C07AAE"/>
    <w:rsid w:val="00C37C3B"/>
    <w:rsid w:val="00C41B3D"/>
    <w:rsid w:val="00C42195"/>
    <w:rsid w:val="00C43112"/>
    <w:rsid w:val="00C50155"/>
    <w:rsid w:val="00C57B5D"/>
    <w:rsid w:val="00C71FB2"/>
    <w:rsid w:val="00C72E4B"/>
    <w:rsid w:val="00C73A98"/>
    <w:rsid w:val="00C76CC7"/>
    <w:rsid w:val="00C86FF8"/>
    <w:rsid w:val="00C90D84"/>
    <w:rsid w:val="00C921C6"/>
    <w:rsid w:val="00C96D59"/>
    <w:rsid w:val="00CA40D5"/>
    <w:rsid w:val="00CA4BEE"/>
    <w:rsid w:val="00CC2B94"/>
    <w:rsid w:val="00CC2DF2"/>
    <w:rsid w:val="00CD6092"/>
    <w:rsid w:val="00CE570B"/>
    <w:rsid w:val="00CF0594"/>
    <w:rsid w:val="00D12DE1"/>
    <w:rsid w:val="00D130F8"/>
    <w:rsid w:val="00D13DF6"/>
    <w:rsid w:val="00D249EC"/>
    <w:rsid w:val="00D260A8"/>
    <w:rsid w:val="00D2677A"/>
    <w:rsid w:val="00D409FE"/>
    <w:rsid w:val="00D55620"/>
    <w:rsid w:val="00D70583"/>
    <w:rsid w:val="00D76017"/>
    <w:rsid w:val="00D8376C"/>
    <w:rsid w:val="00D83DCA"/>
    <w:rsid w:val="00D84A4C"/>
    <w:rsid w:val="00D928FE"/>
    <w:rsid w:val="00D93DDF"/>
    <w:rsid w:val="00D967B0"/>
    <w:rsid w:val="00DB38A8"/>
    <w:rsid w:val="00DB41FE"/>
    <w:rsid w:val="00DB660E"/>
    <w:rsid w:val="00DE76FB"/>
    <w:rsid w:val="00DF7922"/>
    <w:rsid w:val="00E00FE8"/>
    <w:rsid w:val="00E04631"/>
    <w:rsid w:val="00E20AC9"/>
    <w:rsid w:val="00E25739"/>
    <w:rsid w:val="00E30A5D"/>
    <w:rsid w:val="00E36D9C"/>
    <w:rsid w:val="00E37859"/>
    <w:rsid w:val="00E37D3A"/>
    <w:rsid w:val="00E43462"/>
    <w:rsid w:val="00E449C6"/>
    <w:rsid w:val="00E545B0"/>
    <w:rsid w:val="00E5696E"/>
    <w:rsid w:val="00E61925"/>
    <w:rsid w:val="00E70A28"/>
    <w:rsid w:val="00E73BFA"/>
    <w:rsid w:val="00E74315"/>
    <w:rsid w:val="00E75E1F"/>
    <w:rsid w:val="00E838F5"/>
    <w:rsid w:val="00E8505D"/>
    <w:rsid w:val="00E877BF"/>
    <w:rsid w:val="00E9177E"/>
    <w:rsid w:val="00E93322"/>
    <w:rsid w:val="00E939DE"/>
    <w:rsid w:val="00E94FB4"/>
    <w:rsid w:val="00EC0F08"/>
    <w:rsid w:val="00EC3464"/>
    <w:rsid w:val="00ED34E8"/>
    <w:rsid w:val="00EF08F6"/>
    <w:rsid w:val="00F038EE"/>
    <w:rsid w:val="00F06480"/>
    <w:rsid w:val="00F06B6D"/>
    <w:rsid w:val="00F11E4C"/>
    <w:rsid w:val="00F13E22"/>
    <w:rsid w:val="00F21519"/>
    <w:rsid w:val="00F22E62"/>
    <w:rsid w:val="00F24E8A"/>
    <w:rsid w:val="00F325F6"/>
    <w:rsid w:val="00F42E3F"/>
    <w:rsid w:val="00F44237"/>
    <w:rsid w:val="00F53CED"/>
    <w:rsid w:val="00F56AFA"/>
    <w:rsid w:val="00F56E8A"/>
    <w:rsid w:val="00F60AC5"/>
    <w:rsid w:val="00F64AEF"/>
    <w:rsid w:val="00F71A02"/>
    <w:rsid w:val="00F76C17"/>
    <w:rsid w:val="00F80C43"/>
    <w:rsid w:val="00F87B5B"/>
    <w:rsid w:val="00FA2E12"/>
    <w:rsid w:val="00FB02A7"/>
    <w:rsid w:val="00FB62C1"/>
    <w:rsid w:val="00FB7C9F"/>
    <w:rsid w:val="00FC2546"/>
    <w:rsid w:val="00FC400E"/>
    <w:rsid w:val="00FD3792"/>
    <w:rsid w:val="00FD722E"/>
    <w:rsid w:val="00FE495D"/>
    <w:rsid w:val="00FE4CC8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2E"/>
  </w:style>
  <w:style w:type="paragraph" w:styleId="2">
    <w:name w:val="heading 2"/>
    <w:basedOn w:val="a"/>
    <w:next w:val="a"/>
    <w:link w:val="20"/>
    <w:uiPriority w:val="9"/>
    <w:unhideWhenUsed/>
    <w:qFormat/>
    <w:rsid w:val="00B96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75C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2E"/>
    <w:pPr>
      <w:ind w:left="720"/>
      <w:contextualSpacing/>
    </w:pPr>
  </w:style>
  <w:style w:type="table" w:styleId="a4">
    <w:name w:val="Table Grid"/>
    <w:basedOn w:val="a1"/>
    <w:uiPriority w:val="59"/>
    <w:rsid w:val="00FD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50C8"/>
  </w:style>
  <w:style w:type="character" w:customStyle="1" w:styleId="50">
    <w:name w:val="Заголовок 5 Знак"/>
    <w:basedOn w:val="a0"/>
    <w:link w:val="5"/>
    <w:uiPriority w:val="9"/>
    <w:rsid w:val="00675C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70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6A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34">
    <w:name w:val="Font Style34"/>
    <w:basedOn w:val="a0"/>
    <w:rsid w:val="00B96A0C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2E"/>
  </w:style>
  <w:style w:type="paragraph" w:styleId="2">
    <w:name w:val="heading 2"/>
    <w:basedOn w:val="a"/>
    <w:next w:val="a"/>
    <w:link w:val="20"/>
    <w:uiPriority w:val="9"/>
    <w:unhideWhenUsed/>
    <w:qFormat/>
    <w:rsid w:val="00B96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75C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2E"/>
    <w:pPr>
      <w:ind w:left="720"/>
      <w:contextualSpacing/>
    </w:pPr>
  </w:style>
  <w:style w:type="table" w:styleId="a4">
    <w:name w:val="Table Grid"/>
    <w:basedOn w:val="a1"/>
    <w:uiPriority w:val="59"/>
    <w:rsid w:val="00FD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50C8"/>
  </w:style>
  <w:style w:type="character" w:customStyle="1" w:styleId="50">
    <w:name w:val="Заголовок 5 Знак"/>
    <w:basedOn w:val="a0"/>
    <w:link w:val="5"/>
    <w:uiPriority w:val="9"/>
    <w:rsid w:val="00675C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70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6A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34">
    <w:name w:val="Font Style34"/>
    <w:basedOn w:val="a0"/>
    <w:rsid w:val="00B96A0C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14</cp:revision>
  <cp:lastPrinted>2022-11-29T02:26:00Z</cp:lastPrinted>
  <dcterms:created xsi:type="dcterms:W3CDTF">2020-07-31T16:20:00Z</dcterms:created>
  <dcterms:modified xsi:type="dcterms:W3CDTF">2023-04-28T06:34:00Z</dcterms:modified>
</cp:coreProperties>
</file>